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ind w:right="166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28"/>
          <w:szCs w:val="28"/>
        </w:rPr>
        <w:t>中国</w:t>
      </w:r>
      <w:r>
        <w:rPr>
          <w:rFonts w:hint="eastAsia"/>
          <w:b/>
          <w:bCs/>
          <w:sz w:val="28"/>
          <w:szCs w:val="28"/>
        </w:rPr>
        <w:t>石油大学（北京）地球科学学院“本博一体化”培育资格申请表</w:t>
      </w:r>
    </w:p>
    <w:p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Style w:val="4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2165"/>
        <w:gridCol w:w="1276"/>
        <w:gridCol w:w="1134"/>
        <w:gridCol w:w="1842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学生姓名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本科专业</w:t>
            </w:r>
          </w:p>
        </w:tc>
        <w:tc>
          <w:tcPr>
            <w:tcW w:w="3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地质学</w:t>
            </w:r>
          </w:p>
          <w:p>
            <w:pPr>
              <w:jc w:val="left"/>
              <w:rPr>
                <w:rFonts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资源勘查工程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成绩</w:t>
            </w:r>
          </w:p>
        </w:tc>
        <w:tc>
          <w:tcPr>
            <w:tcW w:w="3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四级：</w:t>
            </w:r>
            <w:r>
              <w:rPr>
                <w:rFonts w:hint="eastAsia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/>
                <w:sz w:val="24"/>
                <w:szCs w:val="28"/>
              </w:rPr>
              <w:t xml:space="preserve"> 分；</w:t>
            </w:r>
          </w:p>
          <w:p>
            <w:pPr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六级：</w:t>
            </w:r>
            <w:r>
              <w:rPr>
                <w:rFonts w:hint="eastAsia"/>
                <w:sz w:val="24"/>
                <w:szCs w:val="28"/>
                <w:u w:val="single"/>
              </w:rPr>
              <w:t xml:space="preserve">    </w:t>
            </w:r>
            <w:r>
              <w:rPr>
                <w:sz w:val="24"/>
                <w:szCs w:val="28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8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 xml:space="preserve"> 分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拟申报</w:t>
            </w: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导师</w:t>
            </w:r>
            <w:r>
              <w:rPr>
                <w:sz w:val="24"/>
                <w:szCs w:val="28"/>
              </w:rPr>
              <w:t>姓名</w:t>
            </w:r>
          </w:p>
        </w:tc>
        <w:tc>
          <w:tcPr>
            <w:tcW w:w="3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拟申报专业</w:t>
            </w:r>
          </w:p>
        </w:tc>
        <w:tc>
          <w:tcPr>
            <w:tcW w:w="3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地质学（学术型）</w:t>
            </w:r>
          </w:p>
          <w:p>
            <w:pPr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地质资源与地质工程（学术型）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地质工程（专业型）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大一综合测评排名</w:t>
            </w:r>
          </w:p>
          <w:p>
            <w:pPr>
              <w:widowControl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（排名/年级总人数）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大二综合测评排名</w:t>
            </w:r>
          </w:p>
          <w:p>
            <w:pPr>
              <w:widowControl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（排名/年级总人数）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3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前二年必修课加权平均成绩</w:t>
            </w:r>
          </w:p>
          <w:p>
            <w:pPr>
              <w:widowControl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（智育成绩）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前二年综合测评成绩</w:t>
            </w:r>
          </w:p>
        </w:tc>
        <w:tc>
          <w:tcPr>
            <w:tcW w:w="1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" w:hRule="atLeast"/>
          <w:jc w:val="center"/>
        </w:trPr>
        <w:tc>
          <w:tcPr>
            <w:tcW w:w="9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学生本人陈述申请原因和个人情况简介：</w:t>
            </w: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rFonts w:hint="eastAsia"/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申请人：                      年   月   日</w:t>
            </w:r>
          </w:p>
          <w:p>
            <w:pPr>
              <w:ind w:firstLine="6062" w:firstLineChars="216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1" w:hRule="atLeast"/>
          <w:jc w:val="center"/>
        </w:trPr>
        <w:tc>
          <w:tcPr>
            <w:tcW w:w="9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学生基本情况：</w:t>
            </w: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rFonts w:hint="eastAsia"/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辅导员签名：                  年   月   日</w:t>
            </w:r>
          </w:p>
        </w:tc>
      </w:tr>
    </w:tbl>
    <w:p/>
    <w:sectPr>
      <w:pgSz w:w="11906" w:h="16838"/>
      <w:pgMar w:top="1174" w:right="1174" w:bottom="1174" w:left="11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AD188A"/>
    <w:rsid w:val="005B64F6"/>
    <w:rsid w:val="009233EA"/>
    <w:rsid w:val="009353FA"/>
    <w:rsid w:val="00A81E86"/>
    <w:rsid w:val="00C538F3"/>
    <w:rsid w:val="00C628D7"/>
    <w:rsid w:val="00D4110A"/>
    <w:rsid w:val="00E13446"/>
    <w:rsid w:val="00EC1818"/>
    <w:rsid w:val="091D7533"/>
    <w:rsid w:val="09D23A75"/>
    <w:rsid w:val="109E2FCC"/>
    <w:rsid w:val="11AD188A"/>
    <w:rsid w:val="12FF4607"/>
    <w:rsid w:val="1C0F62B3"/>
    <w:rsid w:val="217D3AB2"/>
    <w:rsid w:val="2AAF34C1"/>
    <w:rsid w:val="2DA01DF6"/>
    <w:rsid w:val="39B33402"/>
    <w:rsid w:val="3DB72F8E"/>
    <w:rsid w:val="501A6CD1"/>
    <w:rsid w:val="5FEA402F"/>
    <w:rsid w:val="7D4D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