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D4" w:rsidRPr="00FC6309" w:rsidRDefault="00F05DD4" w:rsidP="00F05DD4">
      <w:pPr>
        <w:jc w:val="left"/>
        <w:rPr>
          <w:rFonts w:ascii="仿宋_GB2312" w:eastAsia="仿宋_GB2312" w:hAnsi="华文中宋"/>
          <w:b/>
          <w:sz w:val="24"/>
          <w:szCs w:val="24"/>
        </w:rPr>
      </w:pPr>
      <w:r w:rsidRPr="00FC6309">
        <w:rPr>
          <w:rFonts w:ascii="仿宋_GB2312" w:eastAsia="仿宋_GB2312" w:hAnsi="华文中宋" w:hint="eastAsia"/>
          <w:b/>
          <w:sz w:val="24"/>
          <w:szCs w:val="24"/>
        </w:rPr>
        <w:t>附件3</w:t>
      </w:r>
    </w:p>
    <w:p w:rsidR="00DE5EA5" w:rsidRPr="00FC6309" w:rsidRDefault="00DE5EA5" w:rsidP="00DE5EA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C6309">
        <w:rPr>
          <w:rFonts w:ascii="华文中宋" w:eastAsia="华文中宋" w:hAnsi="华文中宋" w:hint="eastAsia"/>
          <w:b/>
          <w:sz w:val="32"/>
          <w:szCs w:val="32"/>
        </w:rPr>
        <w:t>第</w:t>
      </w:r>
      <w:r w:rsidR="004E534B">
        <w:rPr>
          <w:rFonts w:ascii="华文中宋" w:eastAsia="华文中宋" w:hAnsi="华文中宋" w:hint="eastAsia"/>
          <w:b/>
          <w:sz w:val="32"/>
          <w:szCs w:val="32"/>
        </w:rPr>
        <w:t>4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期</w:t>
      </w:r>
      <w:r w:rsidR="00761019">
        <w:rPr>
          <w:rFonts w:ascii="华文中宋" w:eastAsia="华文中宋" w:hAnsi="华文中宋" w:hint="eastAsia"/>
          <w:b/>
          <w:sz w:val="32"/>
          <w:szCs w:val="32"/>
        </w:rPr>
        <w:t>党员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发展对象</w:t>
      </w:r>
      <w:r w:rsidR="00FC617F" w:rsidRPr="00FC6309">
        <w:rPr>
          <w:rFonts w:ascii="华文中宋" w:eastAsia="华文中宋" w:hAnsi="华文中宋" w:hint="eastAsia"/>
          <w:b/>
          <w:sz w:val="32"/>
          <w:szCs w:val="32"/>
        </w:rPr>
        <w:t>培训班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驻外学员教学安排</w:t>
      </w:r>
    </w:p>
    <w:p w:rsidR="00B44C9E" w:rsidRPr="00FC6309" w:rsidRDefault="00AE2641" w:rsidP="00B44C9E">
      <w:pPr>
        <w:spacing w:before="24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对驻外学员的培训</w:t>
      </w:r>
      <w:r w:rsidR="00B44C9E" w:rsidRPr="00FC6309">
        <w:rPr>
          <w:rFonts w:ascii="仿宋_GB2312" w:eastAsia="仿宋_GB2312" w:hint="eastAsia"/>
          <w:sz w:val="32"/>
          <w:szCs w:val="32"/>
        </w:rPr>
        <w:t>包括网上学习和</w:t>
      </w:r>
      <w:r w:rsidR="004E0A09" w:rsidRPr="004E0A09">
        <w:rPr>
          <w:rFonts w:ascii="仿宋_GB2312" w:eastAsia="仿宋_GB2312" w:hint="eastAsia"/>
          <w:sz w:val="32"/>
          <w:szCs w:val="32"/>
        </w:rPr>
        <w:t>撰写</w:t>
      </w:r>
      <w:r w:rsidR="004E6282">
        <w:rPr>
          <w:rFonts w:ascii="仿宋_GB2312" w:eastAsia="仿宋_GB2312" w:hint="eastAsia"/>
          <w:sz w:val="32"/>
          <w:szCs w:val="32"/>
        </w:rPr>
        <w:t>学习心得</w:t>
      </w:r>
      <w:r w:rsidR="00B44C9E" w:rsidRPr="00FC6309">
        <w:rPr>
          <w:rFonts w:ascii="仿宋_GB2312" w:eastAsia="仿宋_GB2312" w:hint="eastAsia"/>
          <w:sz w:val="32"/>
          <w:szCs w:val="32"/>
        </w:rPr>
        <w:t>两个环节</w:t>
      </w:r>
      <w:r w:rsidR="000B696D" w:rsidRPr="00FC6309">
        <w:rPr>
          <w:rFonts w:ascii="仿宋_GB2312" w:eastAsia="仿宋_GB2312" w:hint="eastAsia"/>
          <w:sz w:val="32"/>
          <w:szCs w:val="32"/>
        </w:rPr>
        <w:t>。</w:t>
      </w:r>
    </w:p>
    <w:p w:rsidR="00AE2641" w:rsidRPr="00FC6309" w:rsidRDefault="00AE2641" w:rsidP="007D1DB4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6309">
        <w:rPr>
          <w:rFonts w:ascii="仿宋_GB2312" w:eastAsia="仿宋_GB2312" w:hint="eastAsia"/>
          <w:b/>
          <w:sz w:val="32"/>
          <w:szCs w:val="32"/>
        </w:rPr>
        <w:t>（一）网上学习</w:t>
      </w:r>
    </w:p>
    <w:p w:rsidR="001456A9" w:rsidRPr="00FC6309" w:rsidRDefault="00F2510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登录</w:t>
      </w:r>
      <w:r w:rsidR="00DA679A" w:rsidRPr="00FC6309">
        <w:rPr>
          <w:rFonts w:ascii="仿宋_GB2312" w:eastAsia="仿宋_GB2312"/>
          <w:sz w:val="32"/>
          <w:szCs w:val="32"/>
        </w:rPr>
        <w:t>http://gxpx1.ceat.edu.cn/</w:t>
      </w:r>
      <w:r w:rsidR="007B1741" w:rsidRPr="00FC6309">
        <w:rPr>
          <w:rFonts w:ascii="仿宋_GB2312" w:eastAsia="仿宋_GB2312" w:hint="eastAsia"/>
          <w:sz w:val="32"/>
          <w:szCs w:val="32"/>
        </w:rPr>
        <w:t>，</w:t>
      </w:r>
      <w:r w:rsidR="00DA679A" w:rsidRPr="00FC6309">
        <w:rPr>
          <w:rFonts w:ascii="仿宋_GB2312" w:eastAsia="仿宋_GB2312" w:hint="eastAsia"/>
          <w:sz w:val="32"/>
          <w:szCs w:val="32"/>
        </w:rPr>
        <w:t>使用党校发放的学习账号登陆</w:t>
      </w:r>
      <w:r w:rsidR="00B55022">
        <w:rPr>
          <w:rFonts w:ascii="仿宋_GB2312" w:eastAsia="仿宋_GB2312" w:hint="eastAsia"/>
          <w:sz w:val="32"/>
          <w:szCs w:val="32"/>
        </w:rPr>
        <w:t>（附后）</w:t>
      </w:r>
      <w:r w:rsidR="00DA679A" w:rsidRPr="00FC6309">
        <w:rPr>
          <w:rFonts w:ascii="仿宋_GB2312" w:eastAsia="仿宋_GB2312" w:hint="eastAsia"/>
          <w:sz w:val="32"/>
          <w:szCs w:val="32"/>
        </w:rPr>
        <w:t>，登陆后进入</w:t>
      </w:r>
      <w:r w:rsidR="00B85EC9">
        <w:rPr>
          <w:rFonts w:ascii="仿宋_GB2312" w:eastAsia="仿宋_GB2312" w:hint="eastAsia"/>
          <w:sz w:val="32"/>
          <w:szCs w:val="32"/>
        </w:rPr>
        <w:t>“发展对象培训班”</w:t>
      </w:r>
      <w:r w:rsidR="00656C5B" w:rsidRPr="00FC6309">
        <w:rPr>
          <w:rFonts w:ascii="仿宋_GB2312" w:eastAsia="仿宋_GB2312" w:hint="eastAsia"/>
          <w:sz w:val="32"/>
          <w:szCs w:val="32"/>
        </w:rPr>
        <w:t>，完成对专题内全部课程的学习，累计约</w:t>
      </w:r>
      <w:r w:rsidR="00B85EC9">
        <w:rPr>
          <w:rFonts w:ascii="仿宋_GB2312" w:eastAsia="仿宋_GB2312" w:hint="eastAsia"/>
          <w:sz w:val="32"/>
          <w:szCs w:val="32"/>
        </w:rPr>
        <w:t>20</w:t>
      </w:r>
      <w:r w:rsidR="00656C5B" w:rsidRPr="00FC6309">
        <w:rPr>
          <w:rFonts w:ascii="仿宋_GB2312" w:eastAsia="仿宋_GB2312" w:hint="eastAsia"/>
          <w:sz w:val="32"/>
          <w:szCs w:val="32"/>
        </w:rPr>
        <w:t>学时</w:t>
      </w:r>
      <w:r w:rsidR="00B85EC9">
        <w:rPr>
          <w:rFonts w:ascii="仿宋_GB2312" w:eastAsia="仿宋_GB2312" w:hint="eastAsia"/>
          <w:sz w:val="32"/>
          <w:szCs w:val="32"/>
        </w:rPr>
        <w:t>（800分钟）</w:t>
      </w:r>
      <w:r w:rsidR="00656C5B" w:rsidRPr="00FC6309">
        <w:rPr>
          <w:rFonts w:ascii="仿宋_GB2312" w:eastAsia="仿宋_GB2312" w:hint="eastAsia"/>
          <w:sz w:val="32"/>
          <w:szCs w:val="32"/>
        </w:rPr>
        <w:t>。</w:t>
      </w:r>
      <w:r w:rsidR="00F66A9C">
        <w:rPr>
          <w:rFonts w:ascii="仿宋_GB2312" w:eastAsia="仿宋_GB2312" w:hint="eastAsia"/>
          <w:sz w:val="32"/>
          <w:szCs w:val="32"/>
        </w:rPr>
        <w:t>党校</w:t>
      </w:r>
      <w:r w:rsidR="00B90E63">
        <w:rPr>
          <w:rFonts w:ascii="仿宋_GB2312" w:eastAsia="仿宋_GB2312" w:hint="eastAsia"/>
          <w:sz w:val="32"/>
          <w:szCs w:val="32"/>
        </w:rPr>
        <w:t>会</w:t>
      </w:r>
      <w:r w:rsidR="00CE18AB">
        <w:rPr>
          <w:rFonts w:ascii="仿宋_GB2312" w:eastAsia="仿宋_GB2312" w:hint="eastAsia"/>
          <w:sz w:val="32"/>
          <w:szCs w:val="32"/>
        </w:rPr>
        <w:t>对学员学习情况进行审核</w:t>
      </w:r>
      <w:r w:rsidR="000C6608" w:rsidRPr="00FC6309">
        <w:rPr>
          <w:rFonts w:ascii="仿宋_GB2312" w:eastAsia="仿宋_GB2312" w:hint="eastAsia"/>
          <w:sz w:val="32"/>
          <w:szCs w:val="32"/>
        </w:rPr>
        <w:t>。</w:t>
      </w:r>
    </w:p>
    <w:p w:rsidR="00897D9D" w:rsidRPr="00FC6309" w:rsidRDefault="00AE2641" w:rsidP="007D1DB4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6309">
        <w:rPr>
          <w:rFonts w:ascii="仿宋_GB2312" w:eastAsia="仿宋_GB2312" w:hint="eastAsia"/>
          <w:b/>
          <w:sz w:val="32"/>
          <w:szCs w:val="32"/>
        </w:rPr>
        <w:t>（二）</w:t>
      </w:r>
      <w:r w:rsidR="00581E47">
        <w:rPr>
          <w:rFonts w:ascii="仿宋_GB2312" w:eastAsia="仿宋_GB2312" w:hint="eastAsia"/>
          <w:b/>
          <w:sz w:val="32"/>
          <w:szCs w:val="32"/>
        </w:rPr>
        <w:t>学习心得</w:t>
      </w:r>
    </w:p>
    <w:p w:rsidR="00897D9D" w:rsidRPr="00FC6309" w:rsidRDefault="004E6282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根据网上学习的内容，</w:t>
      </w:r>
      <w:r w:rsidR="004E534B">
        <w:rPr>
          <w:rFonts w:ascii="仿宋_GB2312" w:eastAsia="仿宋_GB2312" w:hint="eastAsia"/>
          <w:sz w:val="32"/>
          <w:szCs w:val="32"/>
        </w:rPr>
        <w:t>10</w:t>
      </w:r>
      <w:r w:rsidR="00A24A51" w:rsidRPr="00FC6309">
        <w:rPr>
          <w:rFonts w:ascii="仿宋_GB2312" w:eastAsia="仿宋_GB2312" w:hint="eastAsia"/>
          <w:sz w:val="32"/>
          <w:szCs w:val="32"/>
        </w:rPr>
        <w:t>月</w:t>
      </w:r>
      <w:r w:rsidR="004E534B">
        <w:rPr>
          <w:rFonts w:ascii="仿宋_GB2312" w:eastAsia="仿宋_GB2312" w:hint="eastAsia"/>
          <w:sz w:val="32"/>
          <w:szCs w:val="32"/>
        </w:rPr>
        <w:t>24</w:t>
      </w:r>
      <w:r w:rsidR="00A24A51" w:rsidRPr="00FC6309">
        <w:rPr>
          <w:rFonts w:ascii="仿宋_GB2312" w:eastAsia="仿宋_GB2312" w:hint="eastAsia"/>
          <w:sz w:val="32"/>
          <w:szCs w:val="32"/>
        </w:rPr>
        <w:t>日（</w:t>
      </w:r>
      <w:r w:rsidR="00581E47">
        <w:rPr>
          <w:rFonts w:ascii="仿宋_GB2312" w:eastAsia="仿宋_GB2312" w:hint="eastAsia"/>
          <w:sz w:val="32"/>
          <w:szCs w:val="32"/>
        </w:rPr>
        <w:t>周</w:t>
      </w:r>
      <w:r w:rsidR="004E534B">
        <w:rPr>
          <w:rFonts w:ascii="仿宋_GB2312" w:eastAsia="仿宋_GB2312" w:hint="eastAsia"/>
          <w:sz w:val="32"/>
          <w:szCs w:val="32"/>
        </w:rPr>
        <w:t>一</w:t>
      </w:r>
      <w:r w:rsidR="00A24A51" w:rsidRPr="00FC6309">
        <w:rPr>
          <w:rFonts w:ascii="仿宋_GB2312" w:eastAsia="仿宋_GB2312" w:hint="eastAsia"/>
          <w:sz w:val="32"/>
          <w:szCs w:val="32"/>
        </w:rPr>
        <w:t>）</w:t>
      </w:r>
      <w:r w:rsidR="00581E47">
        <w:rPr>
          <w:rFonts w:ascii="仿宋_GB2312" w:eastAsia="仿宋_GB2312" w:hint="eastAsia"/>
          <w:sz w:val="32"/>
          <w:szCs w:val="32"/>
        </w:rPr>
        <w:t>17:00前提交电子版学习心得（2000字左右）至zuzhibu@cup.edu.cn</w:t>
      </w:r>
      <w:r w:rsidR="00017747">
        <w:rPr>
          <w:rFonts w:ascii="仿宋_GB2312" w:eastAsia="仿宋_GB2312" w:hint="eastAsia"/>
          <w:sz w:val="32"/>
          <w:szCs w:val="32"/>
        </w:rPr>
        <w:t>，注明姓名和学号，如发现</w:t>
      </w:r>
      <w:r w:rsidR="00581E47">
        <w:rPr>
          <w:rFonts w:ascii="仿宋_GB2312" w:eastAsia="仿宋_GB2312" w:hint="eastAsia"/>
          <w:sz w:val="32"/>
          <w:szCs w:val="32"/>
        </w:rPr>
        <w:t>抄袭</w:t>
      </w:r>
      <w:r w:rsidR="00017747">
        <w:rPr>
          <w:rFonts w:ascii="仿宋_GB2312" w:eastAsia="仿宋_GB2312" w:hint="eastAsia"/>
          <w:sz w:val="32"/>
          <w:szCs w:val="32"/>
        </w:rPr>
        <w:t>不予结业</w:t>
      </w:r>
      <w:r w:rsidR="00581E47">
        <w:rPr>
          <w:rFonts w:ascii="仿宋_GB2312" w:eastAsia="仿宋_GB2312" w:hint="eastAsia"/>
          <w:sz w:val="32"/>
          <w:szCs w:val="32"/>
        </w:rPr>
        <w:t>。</w:t>
      </w:r>
    </w:p>
    <w:p w:rsidR="004A3630" w:rsidRPr="00FC6309" w:rsidRDefault="004A3630">
      <w:pPr>
        <w:widowControl/>
        <w:jc w:val="left"/>
      </w:pPr>
    </w:p>
    <w:p w:rsidR="00630810" w:rsidRPr="00FC6309" w:rsidRDefault="00630810" w:rsidP="00630810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FC6309">
        <w:rPr>
          <w:rFonts w:ascii="华文中宋" w:eastAsia="华文中宋" w:hAnsi="华文中宋" w:hint="eastAsia"/>
          <w:b/>
          <w:sz w:val="30"/>
          <w:szCs w:val="30"/>
        </w:rPr>
        <w:t>驻外学员名单</w:t>
      </w:r>
      <w:r w:rsidR="007640BD">
        <w:rPr>
          <w:rFonts w:ascii="华文中宋" w:eastAsia="华文中宋" w:hAnsi="华文中宋" w:hint="eastAsia"/>
          <w:b/>
          <w:sz w:val="30"/>
          <w:szCs w:val="30"/>
        </w:rPr>
        <w:t>及学习账号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845"/>
        <w:gridCol w:w="1701"/>
        <w:gridCol w:w="1417"/>
        <w:gridCol w:w="1843"/>
        <w:gridCol w:w="1350"/>
        <w:gridCol w:w="8"/>
        <w:gridCol w:w="1358"/>
      </w:tblGrid>
      <w:tr w:rsidR="00D27E91" w:rsidRPr="00C8733D" w:rsidTr="00672FFB">
        <w:trPr>
          <w:trHeight w:hRule="exact" w:val="454"/>
        </w:trPr>
        <w:tc>
          <w:tcPr>
            <w:tcW w:w="845" w:type="dxa"/>
            <w:noWrap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noWrap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noWrap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noWrap/>
            <w:hideMark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58" w:type="dxa"/>
            <w:gridSpan w:val="2"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学习账号</w:t>
            </w:r>
          </w:p>
        </w:tc>
        <w:tc>
          <w:tcPr>
            <w:tcW w:w="1358" w:type="dxa"/>
          </w:tcPr>
          <w:p w:rsidR="00D27E91" w:rsidRPr="00C8733D" w:rsidRDefault="00D27E91" w:rsidP="00CA587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密码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石油工程学院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董力珲</w:t>
            </w:r>
          </w:p>
        </w:tc>
        <w:tc>
          <w:tcPr>
            <w:tcW w:w="1843" w:type="dxa"/>
            <w:noWrap/>
          </w:tcPr>
          <w:p w:rsidR="0049648A" w:rsidRPr="00672FFB" w:rsidRDefault="0049648A" w:rsidP="00AA55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114140195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石油工程学院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李金鸿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114140196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化学工程学院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韩延康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114140197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化学工程学院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刘卫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114140198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张毅然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114140199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李文涛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114140201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李师瑶</w:t>
            </w:r>
            <w:proofErr w:type="gramEnd"/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114140202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葛权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114140203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信息学院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王明超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114140204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信息学院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张旭冉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114140205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信息学院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雍志城</w:t>
            </w:r>
            <w:proofErr w:type="gramEnd"/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114140206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信息学院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孙宇航</w:t>
            </w:r>
          </w:p>
        </w:tc>
        <w:tc>
          <w:tcPr>
            <w:tcW w:w="1843" w:type="dxa"/>
            <w:noWrap/>
          </w:tcPr>
          <w:p w:rsidR="0049648A" w:rsidRDefault="0049648A">
            <w:r w:rsidRPr="00AD5D44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114140207</w:t>
            </w:r>
          </w:p>
        </w:tc>
        <w:tc>
          <w:tcPr>
            <w:tcW w:w="1358" w:type="dxa"/>
          </w:tcPr>
          <w:p w:rsidR="0049648A" w:rsidRDefault="0049648A">
            <w:r w:rsidRPr="00732838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bookmarkStart w:id="0" w:name="_GoBack" w:colFirst="5" w:colLast="5"/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刘宝阳</w:t>
            </w:r>
            <w:proofErr w:type="gramEnd"/>
          </w:p>
        </w:tc>
        <w:tc>
          <w:tcPr>
            <w:tcW w:w="1843" w:type="dxa"/>
            <w:noWrap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114140208</w:t>
            </w:r>
          </w:p>
        </w:tc>
        <w:tc>
          <w:tcPr>
            <w:tcW w:w="1358" w:type="dxa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刘鸿飞</w:t>
            </w:r>
          </w:p>
        </w:tc>
        <w:tc>
          <w:tcPr>
            <w:tcW w:w="1843" w:type="dxa"/>
            <w:noWrap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114140209</w:t>
            </w:r>
          </w:p>
        </w:tc>
        <w:tc>
          <w:tcPr>
            <w:tcW w:w="1358" w:type="dxa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王静</w:t>
            </w:r>
          </w:p>
        </w:tc>
        <w:tc>
          <w:tcPr>
            <w:tcW w:w="1843" w:type="dxa"/>
            <w:noWrap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114140210</w:t>
            </w:r>
          </w:p>
        </w:tc>
        <w:tc>
          <w:tcPr>
            <w:tcW w:w="1358" w:type="dxa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高梦蛟</w:t>
            </w:r>
          </w:p>
        </w:tc>
        <w:tc>
          <w:tcPr>
            <w:tcW w:w="1843" w:type="dxa"/>
            <w:noWrap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114140211</w:t>
            </w:r>
          </w:p>
        </w:tc>
        <w:tc>
          <w:tcPr>
            <w:tcW w:w="1358" w:type="dxa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周奇栋</w:t>
            </w:r>
            <w:proofErr w:type="gramEnd"/>
          </w:p>
        </w:tc>
        <w:tc>
          <w:tcPr>
            <w:tcW w:w="1843" w:type="dxa"/>
            <w:noWrap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114140212</w:t>
            </w:r>
          </w:p>
        </w:tc>
        <w:tc>
          <w:tcPr>
            <w:tcW w:w="1358" w:type="dxa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陈玉东</w:t>
            </w:r>
          </w:p>
        </w:tc>
        <w:tc>
          <w:tcPr>
            <w:tcW w:w="1843" w:type="dxa"/>
            <w:noWrap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114140213</w:t>
            </w:r>
          </w:p>
        </w:tc>
        <w:tc>
          <w:tcPr>
            <w:tcW w:w="1358" w:type="dxa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454"/>
        </w:trPr>
        <w:tc>
          <w:tcPr>
            <w:tcW w:w="845" w:type="dxa"/>
            <w:noWrap/>
            <w:hideMark/>
          </w:tcPr>
          <w:p w:rsidR="0049648A" w:rsidRPr="002B5A27" w:rsidRDefault="0049648A" w:rsidP="000C509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B5A2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理学院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龚杰</w:t>
            </w:r>
          </w:p>
        </w:tc>
        <w:tc>
          <w:tcPr>
            <w:tcW w:w="1843" w:type="dxa"/>
            <w:noWrap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114140214</w:t>
            </w:r>
          </w:p>
        </w:tc>
        <w:tc>
          <w:tcPr>
            <w:tcW w:w="1358" w:type="dxa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C8733D" w:rsidTr="00F01031">
        <w:trPr>
          <w:trHeight w:hRule="exact" w:val="896"/>
        </w:trPr>
        <w:tc>
          <w:tcPr>
            <w:tcW w:w="845" w:type="dxa"/>
            <w:noWrap/>
            <w:hideMark/>
          </w:tcPr>
          <w:p w:rsidR="0049648A" w:rsidRPr="002B5A27" w:rsidRDefault="0049648A" w:rsidP="00CA587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机械与储运工程学院（驻外）</w:t>
            </w:r>
          </w:p>
        </w:tc>
        <w:tc>
          <w:tcPr>
            <w:tcW w:w="1417" w:type="dxa"/>
            <w:noWrap/>
            <w:vAlign w:val="center"/>
          </w:tcPr>
          <w:p w:rsidR="0049648A" w:rsidRDefault="0049648A" w:rsidP="00672FF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吴波</w:t>
            </w:r>
          </w:p>
        </w:tc>
        <w:tc>
          <w:tcPr>
            <w:tcW w:w="1843" w:type="dxa"/>
            <w:noWrap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8" w:type="dxa"/>
            <w:gridSpan w:val="2"/>
          </w:tcPr>
          <w:p w:rsidR="0049648A" w:rsidRPr="004E534B" w:rsidRDefault="0049648A" w:rsidP="004E53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114140217</w:t>
            </w:r>
          </w:p>
        </w:tc>
        <w:tc>
          <w:tcPr>
            <w:tcW w:w="1358" w:type="dxa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Tr="00F01031">
        <w:tc>
          <w:tcPr>
            <w:tcW w:w="845" w:type="dxa"/>
          </w:tcPr>
          <w:p w:rsidR="0049648A" w:rsidRPr="00672FFB" w:rsidRDefault="0049648A" w:rsidP="00672F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地球科学学院（驻外）</w:t>
            </w:r>
          </w:p>
        </w:tc>
        <w:tc>
          <w:tcPr>
            <w:tcW w:w="1417" w:type="dxa"/>
            <w:vAlign w:val="center"/>
          </w:tcPr>
          <w:p w:rsidR="0049648A" w:rsidRDefault="0049648A" w:rsidP="00672FFB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黎宇</w:t>
            </w:r>
          </w:p>
        </w:tc>
        <w:tc>
          <w:tcPr>
            <w:tcW w:w="1843" w:type="dxa"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0" w:type="dxa"/>
          </w:tcPr>
          <w:p w:rsidR="0049648A" w:rsidRDefault="0049648A" w:rsidP="00672FFB"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366" w:type="dxa"/>
            <w:gridSpan w:val="2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Tr="00F01031">
        <w:tc>
          <w:tcPr>
            <w:tcW w:w="845" w:type="dxa"/>
          </w:tcPr>
          <w:p w:rsidR="0049648A" w:rsidRPr="00672FFB" w:rsidRDefault="0049648A" w:rsidP="00672F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49648A" w:rsidRDefault="004964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石油与天然气工程学院（驻外）</w:t>
            </w:r>
          </w:p>
        </w:tc>
        <w:tc>
          <w:tcPr>
            <w:tcW w:w="1417" w:type="dxa"/>
            <w:vAlign w:val="center"/>
          </w:tcPr>
          <w:p w:rsidR="0049648A" w:rsidRDefault="0049648A" w:rsidP="00672FFB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贾英剑</w:t>
            </w:r>
            <w:proofErr w:type="gramEnd"/>
          </w:p>
        </w:tc>
        <w:tc>
          <w:tcPr>
            <w:tcW w:w="1843" w:type="dxa"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0" w:type="dxa"/>
          </w:tcPr>
          <w:p w:rsidR="0049648A" w:rsidRDefault="0049648A" w:rsidP="00672FFB">
            <w:r w:rsidRPr="004E534B">
              <w:rPr>
                <w:rFonts w:asciiTheme="minorEastAsia" w:hAnsiTheme="minorEastAsia" w:hint="eastAsia"/>
                <w:sz w:val="24"/>
                <w:szCs w:val="24"/>
              </w:rPr>
              <w:t>11414021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366" w:type="dxa"/>
            <w:gridSpan w:val="2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DD2F3F" w:rsidTr="00D230DC">
        <w:trPr>
          <w:trHeight w:val="552"/>
        </w:trPr>
        <w:tc>
          <w:tcPr>
            <w:tcW w:w="845" w:type="dxa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地球科学学院</w:t>
            </w:r>
          </w:p>
        </w:tc>
        <w:tc>
          <w:tcPr>
            <w:tcW w:w="1417" w:type="dxa"/>
            <w:vAlign w:val="center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张慕真</w:t>
            </w:r>
            <w:proofErr w:type="gramEnd"/>
          </w:p>
        </w:tc>
        <w:tc>
          <w:tcPr>
            <w:tcW w:w="1843" w:type="dxa"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0" w:type="dxa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114140192</w:t>
            </w:r>
          </w:p>
        </w:tc>
        <w:tc>
          <w:tcPr>
            <w:tcW w:w="1366" w:type="dxa"/>
            <w:gridSpan w:val="2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DD2F3F" w:rsidTr="00D230DC">
        <w:trPr>
          <w:trHeight w:val="404"/>
        </w:trPr>
        <w:tc>
          <w:tcPr>
            <w:tcW w:w="845" w:type="dxa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地球科学学院</w:t>
            </w:r>
          </w:p>
        </w:tc>
        <w:tc>
          <w:tcPr>
            <w:tcW w:w="1417" w:type="dxa"/>
            <w:vAlign w:val="center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左卿伶</w:t>
            </w:r>
          </w:p>
        </w:tc>
        <w:tc>
          <w:tcPr>
            <w:tcW w:w="1843" w:type="dxa"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0" w:type="dxa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114140193</w:t>
            </w:r>
          </w:p>
        </w:tc>
        <w:tc>
          <w:tcPr>
            <w:tcW w:w="1366" w:type="dxa"/>
            <w:gridSpan w:val="2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49648A" w:rsidRPr="00DD2F3F" w:rsidTr="00D230DC">
        <w:trPr>
          <w:trHeight w:val="566"/>
        </w:trPr>
        <w:tc>
          <w:tcPr>
            <w:tcW w:w="845" w:type="dxa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石油工程学院</w:t>
            </w:r>
          </w:p>
        </w:tc>
        <w:tc>
          <w:tcPr>
            <w:tcW w:w="1417" w:type="dxa"/>
            <w:vAlign w:val="center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雷玄同</w:t>
            </w:r>
            <w:proofErr w:type="gramEnd"/>
          </w:p>
        </w:tc>
        <w:tc>
          <w:tcPr>
            <w:tcW w:w="1843" w:type="dxa"/>
          </w:tcPr>
          <w:p w:rsidR="0049648A" w:rsidRDefault="0049648A">
            <w:r w:rsidRPr="00D36A67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350" w:type="dxa"/>
          </w:tcPr>
          <w:p w:rsidR="0049648A" w:rsidRPr="00DD2F3F" w:rsidRDefault="0049648A" w:rsidP="00DD2F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2F3F">
              <w:rPr>
                <w:rFonts w:asciiTheme="minorEastAsia" w:hAnsiTheme="minorEastAsia" w:hint="eastAsia"/>
                <w:sz w:val="24"/>
                <w:szCs w:val="24"/>
              </w:rPr>
              <w:t>114140194</w:t>
            </w:r>
          </w:p>
        </w:tc>
        <w:tc>
          <w:tcPr>
            <w:tcW w:w="1366" w:type="dxa"/>
            <w:gridSpan w:val="2"/>
          </w:tcPr>
          <w:p w:rsidR="0049648A" w:rsidRDefault="0049648A">
            <w:r w:rsidRPr="00C43765">
              <w:rPr>
                <w:rFonts w:asciiTheme="minorEastAsia" w:hAnsiTheme="minorEastAsia" w:hint="eastAsia"/>
                <w:sz w:val="24"/>
                <w:szCs w:val="24"/>
              </w:rPr>
              <w:t>**</w:t>
            </w:r>
          </w:p>
        </w:tc>
      </w:tr>
      <w:bookmarkEnd w:id="0"/>
    </w:tbl>
    <w:p w:rsidR="004A3630" w:rsidRPr="00DD2F3F" w:rsidRDefault="004A3630" w:rsidP="00DD2F3F">
      <w:pPr>
        <w:jc w:val="center"/>
        <w:rPr>
          <w:rFonts w:asciiTheme="minorEastAsia" w:hAnsiTheme="minorEastAsia"/>
          <w:sz w:val="24"/>
          <w:szCs w:val="24"/>
        </w:rPr>
      </w:pPr>
    </w:p>
    <w:sectPr w:rsidR="004A3630" w:rsidRPr="00DD2F3F" w:rsidSect="00D2677D">
      <w:pgSz w:w="11906" w:h="16838"/>
      <w:pgMar w:top="568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52" w:rsidRDefault="00293D52" w:rsidP="00F25101">
      <w:r>
        <w:separator/>
      </w:r>
    </w:p>
  </w:endnote>
  <w:endnote w:type="continuationSeparator" w:id="0">
    <w:p w:rsidR="00293D52" w:rsidRDefault="00293D52" w:rsidP="00F2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52" w:rsidRDefault="00293D52" w:rsidP="00F25101">
      <w:r>
        <w:separator/>
      </w:r>
    </w:p>
  </w:footnote>
  <w:footnote w:type="continuationSeparator" w:id="0">
    <w:p w:rsidR="00293D52" w:rsidRDefault="00293D52" w:rsidP="00F2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01"/>
    <w:rsid w:val="00013FA7"/>
    <w:rsid w:val="000175FF"/>
    <w:rsid w:val="00017747"/>
    <w:rsid w:val="000356B1"/>
    <w:rsid w:val="00036ADA"/>
    <w:rsid w:val="000533EC"/>
    <w:rsid w:val="00071B45"/>
    <w:rsid w:val="000759BB"/>
    <w:rsid w:val="0008386C"/>
    <w:rsid w:val="000866EC"/>
    <w:rsid w:val="00096934"/>
    <w:rsid w:val="000B696D"/>
    <w:rsid w:val="000C6608"/>
    <w:rsid w:val="000D2597"/>
    <w:rsid w:val="000D2E93"/>
    <w:rsid w:val="000F16DD"/>
    <w:rsid w:val="00120837"/>
    <w:rsid w:val="00144F49"/>
    <w:rsid w:val="001456A9"/>
    <w:rsid w:val="001721B2"/>
    <w:rsid w:val="00182C61"/>
    <w:rsid w:val="001B3D07"/>
    <w:rsid w:val="001C3F9E"/>
    <w:rsid w:val="001D2276"/>
    <w:rsid w:val="00205936"/>
    <w:rsid w:val="00250C37"/>
    <w:rsid w:val="002842F4"/>
    <w:rsid w:val="00293D52"/>
    <w:rsid w:val="002A4CA9"/>
    <w:rsid w:val="002A6954"/>
    <w:rsid w:val="002B5A27"/>
    <w:rsid w:val="002B69EA"/>
    <w:rsid w:val="002D68BA"/>
    <w:rsid w:val="003212B7"/>
    <w:rsid w:val="00336497"/>
    <w:rsid w:val="00372116"/>
    <w:rsid w:val="003E49A9"/>
    <w:rsid w:val="00405228"/>
    <w:rsid w:val="0045211C"/>
    <w:rsid w:val="0048670F"/>
    <w:rsid w:val="00490EA2"/>
    <w:rsid w:val="0049648A"/>
    <w:rsid w:val="004A3630"/>
    <w:rsid w:val="004B6780"/>
    <w:rsid w:val="004D4CE5"/>
    <w:rsid w:val="004E0A09"/>
    <w:rsid w:val="004E534B"/>
    <w:rsid w:val="004E6282"/>
    <w:rsid w:val="004F2CB0"/>
    <w:rsid w:val="004F2CF2"/>
    <w:rsid w:val="004F63B5"/>
    <w:rsid w:val="00522DAE"/>
    <w:rsid w:val="00532732"/>
    <w:rsid w:val="00542927"/>
    <w:rsid w:val="00542F1C"/>
    <w:rsid w:val="00557D9D"/>
    <w:rsid w:val="005674F9"/>
    <w:rsid w:val="00571B1E"/>
    <w:rsid w:val="00573A66"/>
    <w:rsid w:val="00581E47"/>
    <w:rsid w:val="00593D29"/>
    <w:rsid w:val="005D1AF3"/>
    <w:rsid w:val="005E2365"/>
    <w:rsid w:val="005E5418"/>
    <w:rsid w:val="00627513"/>
    <w:rsid w:val="00630810"/>
    <w:rsid w:val="00652C14"/>
    <w:rsid w:val="00656C5B"/>
    <w:rsid w:val="006610E7"/>
    <w:rsid w:val="006666B8"/>
    <w:rsid w:val="00672FFB"/>
    <w:rsid w:val="00676383"/>
    <w:rsid w:val="00676C11"/>
    <w:rsid w:val="00696191"/>
    <w:rsid w:val="006A16D2"/>
    <w:rsid w:val="006A1A53"/>
    <w:rsid w:val="006B4058"/>
    <w:rsid w:val="006E436F"/>
    <w:rsid w:val="006F224E"/>
    <w:rsid w:val="0072206E"/>
    <w:rsid w:val="0072713F"/>
    <w:rsid w:val="00736C34"/>
    <w:rsid w:val="00743D27"/>
    <w:rsid w:val="00761019"/>
    <w:rsid w:val="007640BD"/>
    <w:rsid w:val="00766C46"/>
    <w:rsid w:val="007755BC"/>
    <w:rsid w:val="00792B57"/>
    <w:rsid w:val="00796399"/>
    <w:rsid w:val="007978D2"/>
    <w:rsid w:val="007B1741"/>
    <w:rsid w:val="007B7FAC"/>
    <w:rsid w:val="007D1DB4"/>
    <w:rsid w:val="0081361C"/>
    <w:rsid w:val="00825EEC"/>
    <w:rsid w:val="0085007F"/>
    <w:rsid w:val="00875384"/>
    <w:rsid w:val="00875661"/>
    <w:rsid w:val="00883353"/>
    <w:rsid w:val="00895D4C"/>
    <w:rsid w:val="00897D9D"/>
    <w:rsid w:val="008B2565"/>
    <w:rsid w:val="008D62C9"/>
    <w:rsid w:val="008F10B1"/>
    <w:rsid w:val="008F71CB"/>
    <w:rsid w:val="00912A31"/>
    <w:rsid w:val="009143D2"/>
    <w:rsid w:val="00922F13"/>
    <w:rsid w:val="00926299"/>
    <w:rsid w:val="00930755"/>
    <w:rsid w:val="00935257"/>
    <w:rsid w:val="00964242"/>
    <w:rsid w:val="00976D9B"/>
    <w:rsid w:val="00990271"/>
    <w:rsid w:val="00990DD0"/>
    <w:rsid w:val="009D00E7"/>
    <w:rsid w:val="00A21667"/>
    <w:rsid w:val="00A24A51"/>
    <w:rsid w:val="00A27E85"/>
    <w:rsid w:val="00A3567A"/>
    <w:rsid w:val="00A5670C"/>
    <w:rsid w:val="00A8197F"/>
    <w:rsid w:val="00A830F5"/>
    <w:rsid w:val="00AC4EA4"/>
    <w:rsid w:val="00AD3255"/>
    <w:rsid w:val="00AE2641"/>
    <w:rsid w:val="00AE5172"/>
    <w:rsid w:val="00B03EA8"/>
    <w:rsid w:val="00B0666E"/>
    <w:rsid w:val="00B15570"/>
    <w:rsid w:val="00B26EF0"/>
    <w:rsid w:val="00B44179"/>
    <w:rsid w:val="00B44C9E"/>
    <w:rsid w:val="00B55022"/>
    <w:rsid w:val="00B814EF"/>
    <w:rsid w:val="00B85EC9"/>
    <w:rsid w:val="00B90E63"/>
    <w:rsid w:val="00B9528F"/>
    <w:rsid w:val="00B97F73"/>
    <w:rsid w:val="00BB71DA"/>
    <w:rsid w:val="00BC041D"/>
    <w:rsid w:val="00BC21B3"/>
    <w:rsid w:val="00BC372E"/>
    <w:rsid w:val="00BC3B72"/>
    <w:rsid w:val="00BC60C2"/>
    <w:rsid w:val="00BE58C1"/>
    <w:rsid w:val="00BE6B3D"/>
    <w:rsid w:val="00BF2F1D"/>
    <w:rsid w:val="00C14FD0"/>
    <w:rsid w:val="00C83B1E"/>
    <w:rsid w:val="00C8733D"/>
    <w:rsid w:val="00C948FC"/>
    <w:rsid w:val="00CA587B"/>
    <w:rsid w:val="00CB78AE"/>
    <w:rsid w:val="00CD5199"/>
    <w:rsid w:val="00CD6D9D"/>
    <w:rsid w:val="00CE1545"/>
    <w:rsid w:val="00CE18AB"/>
    <w:rsid w:val="00D12611"/>
    <w:rsid w:val="00D230DC"/>
    <w:rsid w:val="00D2613F"/>
    <w:rsid w:val="00D2677D"/>
    <w:rsid w:val="00D27E91"/>
    <w:rsid w:val="00D77139"/>
    <w:rsid w:val="00DA5315"/>
    <w:rsid w:val="00DA6479"/>
    <w:rsid w:val="00DA679A"/>
    <w:rsid w:val="00DD2F3F"/>
    <w:rsid w:val="00DE5EA5"/>
    <w:rsid w:val="00DE72A8"/>
    <w:rsid w:val="00E263D5"/>
    <w:rsid w:val="00E502CB"/>
    <w:rsid w:val="00E75F05"/>
    <w:rsid w:val="00E84A12"/>
    <w:rsid w:val="00EA1361"/>
    <w:rsid w:val="00EB1E0F"/>
    <w:rsid w:val="00EB20A2"/>
    <w:rsid w:val="00EC232F"/>
    <w:rsid w:val="00EE0760"/>
    <w:rsid w:val="00EF79E1"/>
    <w:rsid w:val="00F023FE"/>
    <w:rsid w:val="00F05DD4"/>
    <w:rsid w:val="00F11811"/>
    <w:rsid w:val="00F25101"/>
    <w:rsid w:val="00F26239"/>
    <w:rsid w:val="00F4042C"/>
    <w:rsid w:val="00F42964"/>
    <w:rsid w:val="00F46BF4"/>
    <w:rsid w:val="00F56FC8"/>
    <w:rsid w:val="00F66A9C"/>
    <w:rsid w:val="00FC4372"/>
    <w:rsid w:val="00FC617F"/>
    <w:rsid w:val="00FC6309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101"/>
    <w:rPr>
      <w:sz w:val="18"/>
      <w:szCs w:val="18"/>
    </w:rPr>
  </w:style>
  <w:style w:type="character" w:styleId="a5">
    <w:name w:val="Hyperlink"/>
    <w:basedOn w:val="a0"/>
    <w:uiPriority w:val="99"/>
    <w:unhideWhenUsed/>
    <w:rsid w:val="007B174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6C46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67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101"/>
    <w:rPr>
      <w:sz w:val="18"/>
      <w:szCs w:val="18"/>
    </w:rPr>
  </w:style>
  <w:style w:type="character" w:styleId="a5">
    <w:name w:val="Hyperlink"/>
    <w:basedOn w:val="a0"/>
    <w:uiPriority w:val="99"/>
    <w:unhideWhenUsed/>
    <w:rsid w:val="007B174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6C46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67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>中国石油大学（北京）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郭佳</cp:lastModifiedBy>
  <cp:revision>2</cp:revision>
  <dcterms:created xsi:type="dcterms:W3CDTF">2016-10-19T00:31:00Z</dcterms:created>
  <dcterms:modified xsi:type="dcterms:W3CDTF">2016-10-19T00:31:00Z</dcterms:modified>
</cp:coreProperties>
</file>