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22187">
      <w:pPr>
        <w:jc w:val="center"/>
        <w:rPr>
          <w:rFonts w:hint="eastAsia" w:ascii="方正小标宋简体" w:hAnsi="仿宋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仿宋" w:eastAsia="方正小标宋简体"/>
          <w:sz w:val="44"/>
          <w:szCs w:val="44"/>
        </w:rPr>
        <w:t>国家助学贷款一次性还款计划书</w:t>
      </w:r>
    </w:p>
    <w:p w14:paraId="37156CD4">
      <w:pPr>
        <w:rPr>
          <w:rFonts w:hint="eastAsia" w:ascii="仿宋" w:hAnsi="仿宋" w:eastAsia="仿宋"/>
          <w:sz w:val="32"/>
          <w:szCs w:val="32"/>
        </w:rPr>
      </w:pPr>
    </w:p>
    <w:p w14:paraId="6DFA11FC">
      <w:pPr>
        <w:spacing w:line="520" w:lineRule="exact"/>
        <w:ind w:firstLine="646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我在就学期间，共向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</w:t>
      </w:r>
      <w:r>
        <w:rPr>
          <w:rFonts w:hint="eastAsia" w:ascii="宋体" w:hAnsi="宋体"/>
          <w:sz w:val="32"/>
          <w:szCs w:val="32"/>
        </w:rPr>
        <w:t>银行（信用社）申请校园地（生源地）助学贷款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</w:rPr>
        <w:t>笔，总计获代款金额（人民币大写）</w:t>
      </w:r>
      <w:r>
        <w:rPr>
          <w:rFonts w:hint="eastAsia" w:ascii="宋体" w:hAnsi="宋体"/>
          <w:sz w:val="32"/>
          <w:szCs w:val="32"/>
          <w:u w:val="single"/>
        </w:rPr>
        <w:t xml:space="preserve">            </w:t>
      </w:r>
      <w:r>
        <w:rPr>
          <w:rFonts w:hint="eastAsia" w:ascii="宋体" w:hAnsi="宋体"/>
          <w:sz w:val="32"/>
          <w:szCs w:val="32"/>
        </w:rPr>
        <w:t>元。本人将于</w:t>
      </w:r>
      <w:r>
        <w:rPr>
          <w:rFonts w:hint="eastAsia"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hint="eastAsia" w:ascii="宋体" w:hAnsi="宋体"/>
          <w:sz w:val="32"/>
          <w:szCs w:val="32"/>
        </w:rPr>
        <w:t>月应征入伍服义务兵役。</w:t>
      </w:r>
    </w:p>
    <w:p w14:paraId="62DF3D3E">
      <w:pPr>
        <w:spacing w:line="520" w:lineRule="exact"/>
        <w:ind w:firstLine="646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根据高等学校学生应征入伍服义务兵役资助政策，可获资助代款（人民币大写）</w:t>
      </w:r>
      <w:r>
        <w:rPr>
          <w:rFonts w:hint="eastAsia" w:ascii="宋体" w:hAnsi="宋体"/>
          <w:sz w:val="32"/>
          <w:szCs w:val="32"/>
          <w:u w:val="single"/>
        </w:rPr>
        <w:t xml:space="preserve">         </w:t>
      </w:r>
      <w:r>
        <w:rPr>
          <w:rFonts w:hint="eastAsia" w:ascii="宋体" w:hAnsi="宋体"/>
          <w:sz w:val="32"/>
          <w:szCs w:val="32"/>
        </w:rPr>
        <w:t>元。现保证本人（或家人）在收到资金10个工作日内，将资金一次性支付给银行用于偿还贷款本金及利息，不足部分自行解决。</w:t>
      </w:r>
    </w:p>
    <w:p w14:paraId="150B7898">
      <w:pPr>
        <w:ind w:firstLine="645"/>
        <w:rPr>
          <w:rFonts w:hint="eastAsia" w:ascii="宋体" w:hAnsi="宋体"/>
          <w:sz w:val="32"/>
          <w:szCs w:val="32"/>
        </w:rPr>
      </w:pPr>
    </w:p>
    <w:p w14:paraId="3CA20783"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学校名称：                 学号：</w:t>
      </w:r>
    </w:p>
    <w:p w14:paraId="17C31754"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专业班级：                 年级：</w:t>
      </w:r>
    </w:p>
    <w:p w14:paraId="2E667FBD"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身份证号：                 学制：</w:t>
      </w:r>
    </w:p>
    <w:p w14:paraId="2FFC709C"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本人联系电话：             家庭联系电话：</w:t>
      </w:r>
    </w:p>
    <w:p w14:paraId="5BD5F515">
      <w:pPr>
        <w:ind w:firstLine="645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                   本人姓名（捺印）：</w:t>
      </w:r>
    </w:p>
    <w:p w14:paraId="2B4B7FC2">
      <w:pPr>
        <w:ind w:firstLine="645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                               年   月   日</w:t>
      </w:r>
    </w:p>
    <w:p w14:paraId="2D561C4D">
      <w:pPr>
        <w:ind w:firstLine="645"/>
        <w:rPr>
          <w:rFonts w:hint="eastAsia" w:ascii="宋体" w:hAnsi="宋体"/>
          <w:sz w:val="32"/>
          <w:szCs w:val="32"/>
        </w:rPr>
      </w:pPr>
    </w:p>
    <w:p w14:paraId="3E005B15">
      <w:pPr>
        <w:ind w:firstLine="645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（借款人）在上述一次性还款计划书中填写内容属实，特此证明。</w:t>
      </w:r>
    </w:p>
    <w:p w14:paraId="1669F4CD">
      <w:pPr>
        <w:ind w:firstLine="645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学校资助部门盖章： </w:t>
      </w:r>
    </w:p>
    <w:p w14:paraId="4B27A61E">
      <w:pPr>
        <w:ind w:firstLine="645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                   经办人（签字）：</w:t>
      </w:r>
    </w:p>
    <w:p w14:paraId="76D042EF">
      <w:pPr>
        <w:ind w:firstLine="645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                                年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