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6482" w14:textId="77777777" w:rsidR="00757198" w:rsidRDefault="00757198" w:rsidP="00757198">
      <w:pPr>
        <w:topLinePunct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表1</w:t>
      </w:r>
    </w:p>
    <w:p w14:paraId="36E59E47" w14:textId="77777777" w:rsidR="00757198" w:rsidRDefault="00757198" w:rsidP="00757198">
      <w:pPr>
        <w:topLinePunct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1F5D579" w14:textId="77777777" w:rsidR="00757198" w:rsidRDefault="00757198" w:rsidP="00757198">
      <w:pPr>
        <w:topLinePunct/>
        <w:spacing w:line="560" w:lineRule="exact"/>
        <w:jc w:val="center"/>
        <w:rPr>
          <w:rFonts w:ascii="Times New Roman" w:eastAsia="方正公文小标宋" w:hAnsi="Times New Roman"/>
          <w:sz w:val="36"/>
          <w:szCs w:val="36"/>
        </w:rPr>
      </w:pP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2026</w:t>
      </w: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年</w:t>
      </w:r>
      <w:r>
        <w:rPr>
          <w:rFonts w:ascii="Times New Roman" w:eastAsia="方正公文小标宋" w:hAnsi="Times New Roman"/>
          <w:sz w:val="36"/>
          <w:szCs w:val="36"/>
        </w:rPr>
        <w:t>“</w:t>
      </w:r>
      <w:r>
        <w:rPr>
          <w:rFonts w:ascii="Times New Roman" w:eastAsia="方正公文小标宋" w:hAnsi="Times New Roman"/>
          <w:sz w:val="36"/>
          <w:szCs w:val="36"/>
        </w:rPr>
        <w:t>我的书香路线</w:t>
      </w:r>
      <w:r>
        <w:rPr>
          <w:rFonts w:ascii="Times New Roman" w:eastAsia="方正公文小标宋" w:hAnsi="Times New Roman"/>
          <w:sz w:val="36"/>
          <w:szCs w:val="36"/>
        </w:rPr>
        <w:t>”</w:t>
      </w:r>
      <w:r>
        <w:rPr>
          <w:rFonts w:ascii="Times New Roman" w:eastAsia="方正公文小标宋" w:hAnsi="Times New Roman"/>
          <w:sz w:val="36"/>
          <w:szCs w:val="36"/>
        </w:rPr>
        <w:t>征集活动申报表</w:t>
      </w:r>
    </w:p>
    <w:p w14:paraId="6F0B47F7" w14:textId="77777777" w:rsidR="00757198" w:rsidRDefault="00757198" w:rsidP="00757198">
      <w:pPr>
        <w:topLinePunct/>
        <w:spacing w:line="560" w:lineRule="exact"/>
        <w:rPr>
          <w:rFonts w:ascii="Times New Roman" w:eastAsia="仿宋_GB2312" w:hAnsi="Times New Roman"/>
          <w:color w:val="000000"/>
          <w:spacing w:val="-6"/>
          <w:sz w:val="28"/>
          <w:szCs w:val="28"/>
        </w:rPr>
      </w:pPr>
      <w:r>
        <w:rPr>
          <w:rFonts w:ascii="Times New Roman" w:eastAsia="仿宋_GB2312" w:hAnsi="Times New Roman"/>
          <w:color w:val="000000"/>
          <w:spacing w:val="-6"/>
          <w:sz w:val="28"/>
          <w:szCs w:val="28"/>
        </w:rPr>
        <w:t>学校名称：</w:t>
      </w:r>
    </w:p>
    <w:tbl>
      <w:tblPr>
        <w:tblW w:w="9070" w:type="dxa"/>
        <w:jc w:val="center"/>
        <w:tblLayout w:type="fixed"/>
        <w:tblCellMar>
          <w:left w:w="134" w:type="dxa"/>
          <w:right w:w="133" w:type="dxa"/>
        </w:tblCellMar>
        <w:tblLook w:val="0000" w:firstRow="0" w:lastRow="0" w:firstColumn="0" w:lastColumn="0" w:noHBand="0" w:noVBand="0"/>
      </w:tblPr>
      <w:tblGrid>
        <w:gridCol w:w="1867"/>
        <w:gridCol w:w="1192"/>
        <w:gridCol w:w="1209"/>
        <w:gridCol w:w="1988"/>
        <w:gridCol w:w="878"/>
        <w:gridCol w:w="1936"/>
      </w:tblGrid>
      <w:tr w:rsidR="00757198" w14:paraId="592A5337" w14:textId="77777777" w:rsidTr="00C57EF2">
        <w:trPr>
          <w:trHeight w:val="523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1ED4B3BC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作品名称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61000771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5CC82D3A" w14:textId="77777777" w:rsidTr="00C57EF2">
        <w:trPr>
          <w:trHeight w:val="523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47C744AA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参赛方式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42A205E0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个人参赛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团队参赛</w:t>
            </w:r>
          </w:p>
        </w:tc>
      </w:tr>
      <w:tr w:rsidR="00757198" w14:paraId="0732FE4D" w14:textId="77777777" w:rsidTr="00C57EF2">
        <w:trPr>
          <w:trHeight w:val="523"/>
          <w:jc w:val="center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067BF585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负责人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5C86B4EC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6D7B81F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年级班级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0CBF56CE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2371D2A3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60AA7AB9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757198" w14:paraId="67712E6B" w14:textId="77777777" w:rsidTr="00C57EF2">
        <w:trPr>
          <w:trHeight w:val="523"/>
          <w:jc w:val="center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4A528373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5A89A473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6D76A92A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C44A4D8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074E495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4F721A8B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43FDAF7C" w14:textId="77777777" w:rsidTr="00C57EF2">
        <w:trPr>
          <w:trHeight w:val="523"/>
          <w:jc w:val="center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C0EBC99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团队成员</w:t>
            </w:r>
          </w:p>
          <w:p w14:paraId="5C6631D7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5792F379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B935827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年级班级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1EA998ED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6B5C7DE2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5656335F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757198" w14:paraId="43BF2A8C" w14:textId="77777777" w:rsidTr="00C57EF2">
        <w:trPr>
          <w:trHeight w:val="523"/>
          <w:jc w:val="center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641F811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5BD6A414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54616F80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8FF7258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AD26293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41C7B9E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1054D326" w14:textId="77777777" w:rsidTr="00C57EF2">
        <w:trPr>
          <w:trHeight w:val="523"/>
          <w:jc w:val="center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17D02802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279BA4D4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190F132A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25EE3EF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D5B3213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6E9CCC41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1F53ECB5" w14:textId="77777777" w:rsidTr="00C57EF2">
        <w:trPr>
          <w:trHeight w:val="523"/>
          <w:jc w:val="center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21352442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0EBCCE72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C48B66A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0C8AF9E5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4AA1838F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140D5B9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6D505F13" w14:textId="77777777" w:rsidTr="00C57EF2">
        <w:trPr>
          <w:trHeight w:val="523"/>
          <w:jc w:val="center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1AC8EB4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03EB7D04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7C27AC09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18FFCE35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28968153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0EC1E3A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3C0B64FB" w14:textId="77777777" w:rsidTr="00C57EF2">
        <w:trPr>
          <w:trHeight w:val="1266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F5C4B19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路线核心</w:t>
            </w:r>
          </w:p>
          <w:p w14:paraId="52B9C6D6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内容简介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C0DE7E5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C860219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5E89BB13" w14:textId="77777777" w:rsidTr="00C57EF2">
        <w:trPr>
          <w:trHeight w:val="1249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1C2DBA3E" w14:textId="77777777" w:rsidR="00757198" w:rsidRDefault="00757198" w:rsidP="00C57EF2">
            <w:pPr>
              <w:topLinePunct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团队创作理念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214E93D3" w14:textId="77777777" w:rsidR="00757198" w:rsidRDefault="00757198" w:rsidP="00C57EF2">
            <w:pPr>
              <w:topLinePunct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7198" w14:paraId="3F72C684" w14:textId="77777777" w:rsidTr="00C57EF2">
        <w:trPr>
          <w:trHeight w:val="1319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64DAB54C" w14:textId="77777777" w:rsidR="00757198" w:rsidRDefault="00757198" w:rsidP="00C57EF2">
            <w:pPr>
              <w:topLinePunct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依托书籍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文献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56A05F1" w14:textId="77777777" w:rsidR="00757198" w:rsidRDefault="00757198" w:rsidP="00C57EF2">
            <w:pPr>
              <w:topLinePunct/>
              <w:adjustRightInd w:val="0"/>
              <w:snapToGrid w:val="0"/>
              <w:spacing w:line="436" w:lineRule="auto"/>
              <w:jc w:val="center"/>
              <w:rPr>
                <w:rFonts w:ascii="Times New Roman" w:eastAsia="微软雅黑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57198" w14:paraId="47F1707C" w14:textId="77777777" w:rsidTr="00C57EF2">
        <w:trPr>
          <w:trHeight w:val="129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3136993C" w14:textId="77777777" w:rsidR="00757198" w:rsidRDefault="00757198" w:rsidP="00C57EF2">
            <w:pPr>
              <w:topLinePunct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学校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34" w:type="dxa"/>
              <w:bottom w:w="0" w:type="dxa"/>
              <w:right w:w="133" w:type="dxa"/>
            </w:tcMar>
            <w:vAlign w:val="center"/>
          </w:tcPr>
          <w:p w14:paraId="16A16020" w14:textId="77777777" w:rsidR="00757198" w:rsidRDefault="00757198" w:rsidP="00C57EF2">
            <w:pPr>
              <w:topLinePunct/>
              <w:adjustRightInd w:val="0"/>
              <w:snapToGrid w:val="0"/>
              <w:spacing w:line="436" w:lineRule="auto"/>
              <w:jc w:val="center"/>
              <w:rPr>
                <w:rFonts w:ascii="Times New Roman" w:eastAsia="微软雅黑" w:hAnsi="Times New Roman"/>
                <w:b/>
                <w:color w:val="000000"/>
                <w:kern w:val="0"/>
                <w:sz w:val="24"/>
              </w:rPr>
            </w:pPr>
          </w:p>
        </w:tc>
      </w:tr>
    </w:tbl>
    <w:p w14:paraId="17277DD2" w14:textId="5BA99688" w:rsidR="00757198" w:rsidRDefault="00757198"/>
    <w:sectPr w:rsidR="0075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8"/>
    <w:rsid w:val="00757198"/>
    <w:rsid w:val="00A6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AAAC"/>
  <w15:chartTrackingRefBased/>
  <w15:docId w15:val="{917DEE24-B932-4980-9F5C-60B1DBEF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98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驰翀 徐</dc:creator>
  <cp:keywords/>
  <dc:description/>
  <cp:lastModifiedBy>驰翀 徐</cp:lastModifiedBy>
  <cp:revision>1</cp:revision>
  <dcterms:created xsi:type="dcterms:W3CDTF">2026-04-28T10:21:00Z</dcterms:created>
  <dcterms:modified xsi:type="dcterms:W3CDTF">2026-04-28T10:21:00Z</dcterms:modified>
</cp:coreProperties>
</file>