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7F8D56-970E-4EFD-9F12-14124EAFCFA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C18599E-0740-4428-B014-D73C89B5E9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8C1FB3-61E9-4CAA-9CBB-E7B3D989E819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8AF65260-4AD2-455F-BBBD-768099BA533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73CA1E4-1CDA-4F66-ACFA-E220C0BC96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10446AA-EDDD-4D3D-A6AC-AC48CD11E7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965B2"/>
    <w:multiLevelType w:val="singleLevel"/>
    <w:tmpl w:val="401965B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 w16cid:durableId="852961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I3ZWYxMDA2Yjc3NTJkZmNmMzhmYTIxMTlhYjY0YmUifQ=="/>
  </w:docVars>
  <w:rsids>
    <w:rsidRoot w:val="005A2425"/>
    <w:rsid w:val="00572982"/>
    <w:rsid w:val="005A2425"/>
    <w:rsid w:val="00782B9C"/>
    <w:rsid w:val="00881745"/>
    <w:rsid w:val="00AA5EA4"/>
    <w:rsid w:val="00D55292"/>
    <w:rsid w:val="00DB711D"/>
    <w:rsid w:val="00DE658C"/>
    <w:rsid w:val="00F96B81"/>
    <w:rsid w:val="03A5079A"/>
    <w:rsid w:val="0CC373E0"/>
    <w:rsid w:val="10256388"/>
    <w:rsid w:val="1A6104D7"/>
    <w:rsid w:val="41B346E0"/>
    <w:rsid w:val="54E6508A"/>
    <w:rsid w:val="59B42835"/>
    <w:rsid w:val="6570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67B0A5"/>
  <w15:docId w15:val="{57541658-9579-4693-B507-3E010C30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A5EA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A5E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AA5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A5E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魏轩</dc:creator>
  <cp:lastModifiedBy>驰翀 徐</cp:lastModifiedBy>
  <cp:revision>5</cp:revision>
  <dcterms:created xsi:type="dcterms:W3CDTF">2026-03-17T20:02:00Z</dcterms:created>
  <dcterms:modified xsi:type="dcterms:W3CDTF">2026-03-23T13:08:00Z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609C98761ED1410F959D670EDBC9745D_13</vt:lpwstr>
  </property>
  <property fmtid="{D5CDD505-2E9C-101B-9397-08002B2CF9AE}" pid="4" name="KSOTemplateDocerSaveRecord">
    <vt:lpwstr>eyJoZGlkIjoiNmNjZTM1MDFjMzExNDU2NzczODQ3N2YzYWY2MmYxMWEiLCJ1c2VySWQiOiIxNjU5NzY1NDk1In0=</vt:lpwstr>
  </property>
</Properties>
</file>