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4EF6C7-7F3B-4B22-B3E5-6CE8D54D1E1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B364ECB-58F0-469C-B7AF-3F259C81E9D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1D60760-6EF3-4CD5-B7A5-ECB56EC7EF9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E2C3AEE-A6AE-476E-9EF5-FAA170CD2D0C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paragraph" w:customStyle="1" w:styleId="10">
    <w:name w:val="样式1"/>
    <w:basedOn w:val="a"/>
    <w:qFormat/>
    <w:rPr>
      <w:sz w:val="30"/>
    </w:rPr>
  </w:style>
  <w:style w:type="paragraph" w:customStyle="1" w:styleId="20">
    <w:name w:val="样式2"/>
    <w:basedOn w:val="TOC2"/>
    <w:qFormat/>
    <w:rPr>
      <w:sz w:val="30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1102</Words>
  <Characters>1180</Characters>
  <Application>Microsoft Office Word</Application>
  <DocSecurity>0</DocSecurity>
  <Lines>168</Lines>
  <Paragraphs>162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英语课划水</dc:creator>
  <cp:lastModifiedBy>洪悦 杨</cp:lastModifiedBy>
  <cp:revision>122</cp:revision>
  <dcterms:created xsi:type="dcterms:W3CDTF">2022-11-04T08:04:00Z</dcterms:created>
  <dcterms:modified xsi:type="dcterms:W3CDTF">2026-01-05T00:17:00Z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E8CB85358175464E94FBDCBDBDEC4839</vt:lpwstr>
  </property>
  <property fmtid="{D5CDD505-2E9C-101B-9397-08002B2CF9AE}" pid="4" name="KSOTemplateDocerSaveRecord">
    <vt:lpwstr>eyJoZGlkIjoiZDgxODIyNjRmOWE4YzZlOTk5ZTdhMGZhZDVkMmEzYTciLCJ1c2VySWQiOiI4NzEzMDg4NzcifQ==</vt:lpwstr>
  </property>
</Properties>
</file>