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357" w:rsidRDefault="00904357" w:rsidP="00AD0842">
      <w:r>
        <w:separator/>
      </w:r>
    </w:p>
  </w:endnote>
  <w:endnote w:type="continuationSeparator" w:id="0">
    <w:p w:rsidR="00904357" w:rsidRDefault="00904357" w:rsidP="00AD0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357" w:rsidRDefault="00904357" w:rsidP="00AD0842">
      <w:r>
        <w:separator/>
      </w:r>
    </w:p>
  </w:footnote>
  <w:footnote w:type="continuationSeparator" w:id="0">
    <w:p w:rsidR="00904357" w:rsidRDefault="00904357" w:rsidP="00AD0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A6235"/>
    <w:multiLevelType w:val="hybridMultilevel"/>
    <w:tmpl w:val="28FE24A6"/>
    <w:lvl w:ilvl="0" w:tplc="14321356">
      <w:start w:val="1"/>
      <w:numFmt w:val="decimal"/>
      <w:lvlText w:val="参考模板%1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B19"/>
    <w:rsid w:val="000B21F4"/>
    <w:rsid w:val="00750B19"/>
    <w:rsid w:val="00904357"/>
    <w:rsid w:val="00AD0842"/>
    <w:rsid w:val="00E5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00963E"/>
  <w15:chartTrackingRefBased/>
  <w15:docId w15:val="{46B3D5EC-EA24-4DB6-A693-57F6DB9E4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0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0842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0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0842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AD0842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姓名</vt:lpstr>
    </vt:vector>
  </TitlesOfParts>
  <Company>Hgxy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subject/>
  <dc:creator>ZCJ</dc:creator>
  <cp:keywords/>
  <dc:description/>
  <cp:lastModifiedBy>方百会</cp:lastModifiedBy>
  <cp:revision>3</cp:revision>
  <dcterms:created xsi:type="dcterms:W3CDTF">2019-03-26T14:50:00Z</dcterms:created>
  <dcterms:modified xsi:type="dcterms:W3CDTF">2019-03-27T00:10:00Z</dcterms:modified>
</cp:coreProperties>
</file>