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</w:t>
      </w: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聘期考核报告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/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3631381"/>
            <w:bookmarkEnd w:id="0"/>
            <w:bookmarkStart w:id="1" w:name="_Hlk124175312"/>
            <w:bookmarkEnd w:id="1"/>
            <w:bookmarkStart w:id="2" w:name="_Hlk123631201"/>
            <w:bookmarkEnd w:id="2"/>
            <w:bookmarkStart w:id="3" w:name="_Hlk124175944"/>
            <w:bookmarkEnd w:id="3"/>
            <w:bookmarkStart w:id="4" w:name="_Hlk124264988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bidi="ar-SA"/>
              </w:rPr>
              <w:t>《优秀青年学者培育计划实施办法(修订)》（中石大京人〔2018〕11号）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>
            <w:pPr>
              <w:widowControl/>
              <w:adjustRightInd w:val="0"/>
              <w:snapToGrid w:val="0"/>
              <w:spacing w:line="300" w:lineRule="auto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2"/>
                <w:szCs w:val="22"/>
                <w:highlight w:val="lightGray"/>
                <w:shd w:val="clear"/>
              </w:rPr>
              <w:t>聘期内以第一作者(或通讯作者)在《Nature》与《Science》上发表学术论文1篇或在本学科领域顶级学术期刊上发表高水平论文6篇(含)以上，且获得成果水平不低于所在学科专业技术四级岗考核要求。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聘期完成情况：XXXXXXX。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5A2276A"/>
    <w:rsid w:val="088937CA"/>
    <w:rsid w:val="0D9434B3"/>
    <w:rsid w:val="1A000BFA"/>
    <w:rsid w:val="1B812F19"/>
    <w:rsid w:val="1D022009"/>
    <w:rsid w:val="1D08550B"/>
    <w:rsid w:val="1FFA7639"/>
    <w:rsid w:val="21097725"/>
    <w:rsid w:val="22747F49"/>
    <w:rsid w:val="23B80D9E"/>
    <w:rsid w:val="2BC45ADE"/>
    <w:rsid w:val="2C48517B"/>
    <w:rsid w:val="32C91500"/>
    <w:rsid w:val="33271463"/>
    <w:rsid w:val="35FF59D4"/>
    <w:rsid w:val="36CF236A"/>
    <w:rsid w:val="3C91562B"/>
    <w:rsid w:val="3CE21BD6"/>
    <w:rsid w:val="3F301CC3"/>
    <w:rsid w:val="41687A32"/>
    <w:rsid w:val="41E73B84"/>
    <w:rsid w:val="48E44DC2"/>
    <w:rsid w:val="4D50356C"/>
    <w:rsid w:val="4E1F1866"/>
    <w:rsid w:val="4ED72ABF"/>
    <w:rsid w:val="50DC1D1E"/>
    <w:rsid w:val="511C1DCD"/>
    <w:rsid w:val="51BB1054"/>
    <w:rsid w:val="578745C3"/>
    <w:rsid w:val="58CB1BA8"/>
    <w:rsid w:val="5A993011"/>
    <w:rsid w:val="5CEA22A7"/>
    <w:rsid w:val="60397415"/>
    <w:rsid w:val="619D2E3F"/>
    <w:rsid w:val="63B23EFD"/>
    <w:rsid w:val="67131E9F"/>
    <w:rsid w:val="68700795"/>
    <w:rsid w:val="68866F70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780435E"/>
    <w:rsid w:val="787B6027"/>
    <w:rsid w:val="7B26142C"/>
    <w:rsid w:val="7C921F30"/>
    <w:rsid w:val="7CFB75B8"/>
    <w:rsid w:val="7CFD612D"/>
    <w:rsid w:val="7EAF6B4E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2100</Words>
  <Characters>2246</Characters>
  <Lines>23</Lines>
  <Paragraphs>6</Paragraphs>
  <TotalTime>5</TotalTime>
  <ScaleCrop>false</ScaleCrop>
  <LinksUpToDate>false</LinksUpToDate>
  <CharactersWithSpaces>2755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2024-05-06T09:43:51Z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B57470F74F014FADA8497BCBB8CF395A_13</vt:lpwstr>
  </property>
</Properties>
</file>