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sz w:val="48"/>
          <w:szCs w:val="48"/>
        </w:rPr>
      </w:pPr>
    </w:p>
    <w:p>
      <w:pPr>
        <w:jc w:val="center"/>
        <w:rPr>
          <w:rFonts w:ascii="隶书" w:eastAsia="隶书"/>
          <w:sz w:val="48"/>
          <w:szCs w:val="48"/>
        </w:rPr>
      </w:pPr>
    </w:p>
    <w:p>
      <w:pPr>
        <w:jc w:val="center"/>
        <w:rPr>
          <w:rFonts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>
      <w:pPr>
        <w:jc w:val="center"/>
        <w:rPr>
          <w:rFonts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青年拔尖人才聘期考核评议书</w:t>
      </w:r>
    </w:p>
    <w:p>
      <w:pPr>
        <w:jc w:val="center"/>
        <w:rPr>
          <w:rFonts w:eastAsia="黑体"/>
          <w:sz w:val="48"/>
        </w:rPr>
      </w:pPr>
    </w:p>
    <w:p>
      <w:pPr>
        <w:jc w:val="center"/>
        <w:rPr>
          <w:rFonts w:ascii="黑体" w:eastAsia="黑体"/>
          <w:sz w:val="48"/>
        </w:rPr>
      </w:pPr>
    </w:p>
    <w:p>
      <w:pPr>
        <w:jc w:val="center"/>
        <w:rPr>
          <w:rFonts w:ascii="黑体" w:eastAsia="黑体"/>
          <w:sz w:val="48"/>
        </w:rPr>
      </w:pPr>
    </w:p>
    <w:p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</w:t>
      </w:r>
    </w:p>
    <w:p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hint="eastAsia" w:ascii="楷体_GB2312" w:eastAsia="楷体_GB2312"/>
          <w:sz w:val="32"/>
        </w:rPr>
        <w:t xml:space="preserve">      学科名称：</w:t>
      </w:r>
    </w:p>
    <w:p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 xml:space="preserve">        学科负责人姓名：</w:t>
      </w:r>
    </w:p>
    <w:p>
      <w:pPr>
        <w:tabs>
          <w:tab w:val="left" w:pos="6660"/>
        </w:tabs>
        <w:ind w:right="18" w:firstLine="1920" w:firstLineChars="6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所在院名称：</w:t>
      </w:r>
    </w:p>
    <w:p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 </w:t>
      </w:r>
      <w:r>
        <w:rPr>
          <w:rFonts w:hint="eastAsia" w:ascii="楷体_GB2312" w:eastAsia="楷体_GB2312"/>
          <w:sz w:val="32"/>
        </w:rPr>
        <w:t xml:space="preserve"> 青年拔尖人才姓名：</w:t>
      </w:r>
    </w:p>
    <w:p>
      <w:pPr>
        <w:ind w:firstLine="1600" w:firstLineChars="5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研究方向名称：</w:t>
      </w:r>
    </w:p>
    <w:p>
      <w:pPr>
        <w:tabs>
          <w:tab w:val="left" w:pos="6660"/>
        </w:tabs>
        <w:ind w:right="18" w:firstLine="2240" w:firstLineChars="700"/>
        <w:rPr>
          <w:rFonts w:ascii="楷体_GB2312" w:eastAsia="楷体_GB2312"/>
          <w:sz w:val="32"/>
          <w:u w:val="single"/>
        </w:rPr>
      </w:pPr>
    </w:p>
    <w:p>
      <w:pPr>
        <w:rPr>
          <w:rFonts w:ascii="楷体_GB2312" w:eastAsia="楷体_GB2312"/>
          <w:sz w:val="32"/>
          <w:u w:val="single"/>
        </w:rPr>
      </w:pPr>
    </w:p>
    <w:p>
      <w:pPr>
        <w:rPr>
          <w:rFonts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中国石油大学（北京）人事处制</w:t>
      </w:r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89" w:type="dxa"/>
            <w:tcBorders>
              <w:bottom w:val="single" w:color="auto" w:sz="4" w:space="0"/>
            </w:tcBorders>
            <w:vAlign w:val="center"/>
          </w:tcPr>
          <w:p>
            <w:pPr>
              <w:ind w:right="542" w:hanging="3"/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  <w:sz w:val="30"/>
              </w:rPr>
              <w:t>一．所在院学术委员会聘期考核评议意见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878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取得成绩：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存在不足与改进</w:t>
            </w:r>
            <w:r>
              <w:rPr>
                <w:rFonts w:ascii="宋体" w:hAnsi="宋体"/>
                <w:b/>
                <w:sz w:val="24"/>
              </w:rPr>
              <w:t>建议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行楷" w:hAnsi="宋体" w:eastAsia="华文行楷" w:cs="Times New Roman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聘期考核建议结论： </w:t>
            </w:r>
            <w:r>
              <w:rPr>
                <w:rFonts w:hint="eastAsia" w:ascii="华文行楷" w:hAnsi="宋体" w:eastAsia="华文行楷" w:cs="Times New Roman"/>
                <w:sz w:val="30"/>
                <w:szCs w:val="30"/>
              </w:rPr>
              <w:t xml:space="preserve"> 优秀□     通过□     不通过□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right="1152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院学术委员会主任签字：</w:t>
            </w:r>
          </w:p>
          <w:p>
            <w:pPr>
              <w:snapToGrid w:val="0"/>
              <w:spacing w:line="360" w:lineRule="auto"/>
              <w:ind w:right="542" w:firstLine="42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89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  <w:sz w:val="30"/>
              </w:rPr>
              <w:t>二．校学术委员会考核意见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89" w:type="dxa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评价意见：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校学术委员会投票结果：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应到委员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人，实到委员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人。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其中：优秀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票；通过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票；不通过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票；弃权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</w:t>
            </w:r>
          </w:p>
          <w:p>
            <w:pPr>
              <w:pStyle w:val="2"/>
              <w:spacing w:line="360" w:lineRule="auto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聘期考核结论：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优秀□     通过□     不通过□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（说明：聘期考核结果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由校学术委员会投票决定，获4/5及以上“优秀”、“通过”票记为聘期考核通过，获1/2及以上“优秀”票记为聘期考核结果优秀。）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napToGrid w:val="0"/>
              <w:spacing w:line="360" w:lineRule="auto"/>
              <w:ind w:firstLine="480"/>
              <w:jc w:val="righ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 xml:space="preserve">校学员委员会主任签字：           </w:t>
            </w:r>
          </w:p>
          <w:p>
            <w:pPr>
              <w:ind w:right="522" w:firstLine="420"/>
              <w:jc w:val="righ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 xml:space="preserve">  年    月    日</w:t>
            </w:r>
          </w:p>
          <w:p>
            <w:pPr>
              <w:ind w:right="522" w:firstLine="420"/>
              <w:jc w:val="right"/>
              <w:rPr>
                <w:rFonts w:ascii="仿宋_GB2312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39F"/>
    <w:rsid w:val="00002538"/>
    <w:rsid w:val="00004A7D"/>
    <w:rsid w:val="00010F5E"/>
    <w:rsid w:val="00012B59"/>
    <w:rsid w:val="00014E43"/>
    <w:rsid w:val="00026966"/>
    <w:rsid w:val="00031257"/>
    <w:rsid w:val="000410EE"/>
    <w:rsid w:val="00051CD9"/>
    <w:rsid w:val="000530D6"/>
    <w:rsid w:val="00060911"/>
    <w:rsid w:val="00061351"/>
    <w:rsid w:val="00063701"/>
    <w:rsid w:val="000641CC"/>
    <w:rsid w:val="00065009"/>
    <w:rsid w:val="00073610"/>
    <w:rsid w:val="00076AB7"/>
    <w:rsid w:val="00077585"/>
    <w:rsid w:val="000C4CF8"/>
    <w:rsid w:val="000E3F03"/>
    <w:rsid w:val="000E7B8D"/>
    <w:rsid w:val="000F0464"/>
    <w:rsid w:val="000F2196"/>
    <w:rsid w:val="00100ED1"/>
    <w:rsid w:val="00101B12"/>
    <w:rsid w:val="00120EF5"/>
    <w:rsid w:val="00124DB9"/>
    <w:rsid w:val="00132CBC"/>
    <w:rsid w:val="00143304"/>
    <w:rsid w:val="001625D5"/>
    <w:rsid w:val="0017401F"/>
    <w:rsid w:val="00180DDB"/>
    <w:rsid w:val="0019616C"/>
    <w:rsid w:val="001A2620"/>
    <w:rsid w:val="001A4494"/>
    <w:rsid w:val="001A6888"/>
    <w:rsid w:val="001B19F6"/>
    <w:rsid w:val="001B2F11"/>
    <w:rsid w:val="001C5E58"/>
    <w:rsid w:val="001C6724"/>
    <w:rsid w:val="001D2FBC"/>
    <w:rsid w:val="001D4EDE"/>
    <w:rsid w:val="001D75AD"/>
    <w:rsid w:val="001D7F19"/>
    <w:rsid w:val="001E1C06"/>
    <w:rsid w:val="001E7144"/>
    <w:rsid w:val="001F664B"/>
    <w:rsid w:val="002039AF"/>
    <w:rsid w:val="00215B63"/>
    <w:rsid w:val="002172B2"/>
    <w:rsid w:val="002265A6"/>
    <w:rsid w:val="00234EC0"/>
    <w:rsid w:val="00246290"/>
    <w:rsid w:val="00252911"/>
    <w:rsid w:val="00252DA9"/>
    <w:rsid w:val="00262F9D"/>
    <w:rsid w:val="002655E8"/>
    <w:rsid w:val="00291D5A"/>
    <w:rsid w:val="00291EC5"/>
    <w:rsid w:val="002946D3"/>
    <w:rsid w:val="002B14A4"/>
    <w:rsid w:val="002C1D42"/>
    <w:rsid w:val="002C5D1E"/>
    <w:rsid w:val="002E4F17"/>
    <w:rsid w:val="003247E9"/>
    <w:rsid w:val="00333756"/>
    <w:rsid w:val="00336AA5"/>
    <w:rsid w:val="003577DD"/>
    <w:rsid w:val="00373F52"/>
    <w:rsid w:val="00375B70"/>
    <w:rsid w:val="00375D27"/>
    <w:rsid w:val="003853A5"/>
    <w:rsid w:val="003937C1"/>
    <w:rsid w:val="00396CEE"/>
    <w:rsid w:val="003A2D10"/>
    <w:rsid w:val="003A4492"/>
    <w:rsid w:val="003A6B3B"/>
    <w:rsid w:val="003B2076"/>
    <w:rsid w:val="003B3D91"/>
    <w:rsid w:val="003C614B"/>
    <w:rsid w:val="003D485B"/>
    <w:rsid w:val="003E1338"/>
    <w:rsid w:val="003E3147"/>
    <w:rsid w:val="003F2DE6"/>
    <w:rsid w:val="00421169"/>
    <w:rsid w:val="00436FEE"/>
    <w:rsid w:val="00447E11"/>
    <w:rsid w:val="004531B5"/>
    <w:rsid w:val="00490554"/>
    <w:rsid w:val="004A43B7"/>
    <w:rsid w:val="004A55E5"/>
    <w:rsid w:val="004A660B"/>
    <w:rsid w:val="004B0D98"/>
    <w:rsid w:val="004B1C24"/>
    <w:rsid w:val="004B5095"/>
    <w:rsid w:val="004B6278"/>
    <w:rsid w:val="004B6982"/>
    <w:rsid w:val="004D5756"/>
    <w:rsid w:val="004D6EF8"/>
    <w:rsid w:val="004E17EB"/>
    <w:rsid w:val="00503849"/>
    <w:rsid w:val="00507A53"/>
    <w:rsid w:val="0051286B"/>
    <w:rsid w:val="005165A7"/>
    <w:rsid w:val="00540301"/>
    <w:rsid w:val="00546F39"/>
    <w:rsid w:val="00556574"/>
    <w:rsid w:val="005662BB"/>
    <w:rsid w:val="00574AD0"/>
    <w:rsid w:val="005A067F"/>
    <w:rsid w:val="005B0826"/>
    <w:rsid w:val="005C0F6B"/>
    <w:rsid w:val="005C793C"/>
    <w:rsid w:val="005D4501"/>
    <w:rsid w:val="006002A1"/>
    <w:rsid w:val="006035F8"/>
    <w:rsid w:val="006067F0"/>
    <w:rsid w:val="006436B8"/>
    <w:rsid w:val="006540FD"/>
    <w:rsid w:val="006567E6"/>
    <w:rsid w:val="00663BA1"/>
    <w:rsid w:val="00671060"/>
    <w:rsid w:val="006959A0"/>
    <w:rsid w:val="006A795E"/>
    <w:rsid w:val="006B14AA"/>
    <w:rsid w:val="006B3468"/>
    <w:rsid w:val="006B4334"/>
    <w:rsid w:val="006D28D9"/>
    <w:rsid w:val="006E3014"/>
    <w:rsid w:val="006E3440"/>
    <w:rsid w:val="006F0C93"/>
    <w:rsid w:val="006F736F"/>
    <w:rsid w:val="007010F3"/>
    <w:rsid w:val="00721040"/>
    <w:rsid w:val="00721195"/>
    <w:rsid w:val="0072181D"/>
    <w:rsid w:val="00733D67"/>
    <w:rsid w:val="00746495"/>
    <w:rsid w:val="00753B25"/>
    <w:rsid w:val="0075778D"/>
    <w:rsid w:val="00764D9D"/>
    <w:rsid w:val="00771572"/>
    <w:rsid w:val="00772B3F"/>
    <w:rsid w:val="007A0569"/>
    <w:rsid w:val="007A3CFB"/>
    <w:rsid w:val="007A5FB6"/>
    <w:rsid w:val="007B1CE2"/>
    <w:rsid w:val="007B47CD"/>
    <w:rsid w:val="007C1E0B"/>
    <w:rsid w:val="007F0AC2"/>
    <w:rsid w:val="0080660C"/>
    <w:rsid w:val="008066D3"/>
    <w:rsid w:val="0080708B"/>
    <w:rsid w:val="008116A9"/>
    <w:rsid w:val="00820C64"/>
    <w:rsid w:val="008320E1"/>
    <w:rsid w:val="0083379C"/>
    <w:rsid w:val="0085185A"/>
    <w:rsid w:val="008524D7"/>
    <w:rsid w:val="00860803"/>
    <w:rsid w:val="008630FD"/>
    <w:rsid w:val="008654DF"/>
    <w:rsid w:val="00873EF8"/>
    <w:rsid w:val="00890D58"/>
    <w:rsid w:val="00890FA1"/>
    <w:rsid w:val="008C39B6"/>
    <w:rsid w:val="008C48F2"/>
    <w:rsid w:val="008C5E1E"/>
    <w:rsid w:val="008F4330"/>
    <w:rsid w:val="009011CA"/>
    <w:rsid w:val="009019AD"/>
    <w:rsid w:val="00907144"/>
    <w:rsid w:val="009118F6"/>
    <w:rsid w:val="00912F10"/>
    <w:rsid w:val="00913FCB"/>
    <w:rsid w:val="00924239"/>
    <w:rsid w:val="0092439F"/>
    <w:rsid w:val="00937718"/>
    <w:rsid w:val="00941DFC"/>
    <w:rsid w:val="009420B1"/>
    <w:rsid w:val="009567FA"/>
    <w:rsid w:val="009653CD"/>
    <w:rsid w:val="009718B7"/>
    <w:rsid w:val="009739FE"/>
    <w:rsid w:val="00973B45"/>
    <w:rsid w:val="009849B3"/>
    <w:rsid w:val="009A0F53"/>
    <w:rsid w:val="009A7DFC"/>
    <w:rsid w:val="009B5F27"/>
    <w:rsid w:val="009C150E"/>
    <w:rsid w:val="00A00064"/>
    <w:rsid w:val="00A0155C"/>
    <w:rsid w:val="00A128B8"/>
    <w:rsid w:val="00A1397C"/>
    <w:rsid w:val="00A2133D"/>
    <w:rsid w:val="00A337FF"/>
    <w:rsid w:val="00A4625D"/>
    <w:rsid w:val="00A5220E"/>
    <w:rsid w:val="00A55B23"/>
    <w:rsid w:val="00A60949"/>
    <w:rsid w:val="00A73CD6"/>
    <w:rsid w:val="00A8112B"/>
    <w:rsid w:val="00A82740"/>
    <w:rsid w:val="00A977F8"/>
    <w:rsid w:val="00AA343D"/>
    <w:rsid w:val="00AB1A63"/>
    <w:rsid w:val="00AB3B67"/>
    <w:rsid w:val="00AC6E8A"/>
    <w:rsid w:val="00AF7B31"/>
    <w:rsid w:val="00B017C6"/>
    <w:rsid w:val="00B10C82"/>
    <w:rsid w:val="00B13B85"/>
    <w:rsid w:val="00B15F13"/>
    <w:rsid w:val="00B25F0E"/>
    <w:rsid w:val="00B60272"/>
    <w:rsid w:val="00B72A9C"/>
    <w:rsid w:val="00B763CD"/>
    <w:rsid w:val="00B76D3F"/>
    <w:rsid w:val="00B824EF"/>
    <w:rsid w:val="00BA7B3E"/>
    <w:rsid w:val="00BB1FC7"/>
    <w:rsid w:val="00BB4364"/>
    <w:rsid w:val="00BC5F77"/>
    <w:rsid w:val="00BD3E49"/>
    <w:rsid w:val="00BD4E66"/>
    <w:rsid w:val="00BF16C4"/>
    <w:rsid w:val="00C17969"/>
    <w:rsid w:val="00C30365"/>
    <w:rsid w:val="00C320DA"/>
    <w:rsid w:val="00C4223C"/>
    <w:rsid w:val="00C4375F"/>
    <w:rsid w:val="00C510EF"/>
    <w:rsid w:val="00C53945"/>
    <w:rsid w:val="00C65E83"/>
    <w:rsid w:val="00CA7E40"/>
    <w:rsid w:val="00CA7F58"/>
    <w:rsid w:val="00CB1609"/>
    <w:rsid w:val="00CC61FF"/>
    <w:rsid w:val="00CC6FC5"/>
    <w:rsid w:val="00CC7E78"/>
    <w:rsid w:val="00CF01F4"/>
    <w:rsid w:val="00D03C05"/>
    <w:rsid w:val="00D369D8"/>
    <w:rsid w:val="00D44979"/>
    <w:rsid w:val="00D45AF2"/>
    <w:rsid w:val="00D56C08"/>
    <w:rsid w:val="00D57943"/>
    <w:rsid w:val="00D63863"/>
    <w:rsid w:val="00D717ED"/>
    <w:rsid w:val="00D76BBC"/>
    <w:rsid w:val="00D86695"/>
    <w:rsid w:val="00D9192A"/>
    <w:rsid w:val="00D94BFC"/>
    <w:rsid w:val="00DA6BFE"/>
    <w:rsid w:val="00DB03CA"/>
    <w:rsid w:val="00DB57B1"/>
    <w:rsid w:val="00DC0A05"/>
    <w:rsid w:val="00DC4610"/>
    <w:rsid w:val="00DC71F5"/>
    <w:rsid w:val="00DD6385"/>
    <w:rsid w:val="00DE772B"/>
    <w:rsid w:val="00E05121"/>
    <w:rsid w:val="00E06C6D"/>
    <w:rsid w:val="00E07DBB"/>
    <w:rsid w:val="00E408B9"/>
    <w:rsid w:val="00E42475"/>
    <w:rsid w:val="00E55C3F"/>
    <w:rsid w:val="00E57006"/>
    <w:rsid w:val="00E57C23"/>
    <w:rsid w:val="00E83273"/>
    <w:rsid w:val="00E91448"/>
    <w:rsid w:val="00EB7615"/>
    <w:rsid w:val="00EC14A0"/>
    <w:rsid w:val="00EF0CFB"/>
    <w:rsid w:val="00EF3747"/>
    <w:rsid w:val="00EF3F90"/>
    <w:rsid w:val="00F0782C"/>
    <w:rsid w:val="00F500C1"/>
    <w:rsid w:val="00F91E61"/>
    <w:rsid w:val="00FA59BF"/>
    <w:rsid w:val="00FA6868"/>
    <w:rsid w:val="22370E00"/>
    <w:rsid w:val="30971F6B"/>
    <w:rsid w:val="31D03D6B"/>
    <w:rsid w:val="349A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纯文本 Char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81</Words>
  <Characters>467</Characters>
  <Lines>3</Lines>
  <Paragraphs>1</Paragraphs>
  <TotalTime>14</TotalTime>
  <ScaleCrop>false</ScaleCrop>
  <LinksUpToDate>false</LinksUpToDate>
  <CharactersWithSpaces>547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2014-06-06T05:17:00Z</dcterms:created>
  <dc:creator>User</dc:creator>
  <cp:lastModifiedBy>没褶儿的叉烧包</cp:lastModifiedBy>
  <dcterms:modified xsi:type="dcterms:W3CDTF">2018-06-22T08:22:44Z</dcterms:modified>
  <dc:title>中国石油大学（北京）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