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rPr>
          <w:rFonts w:hint="eastAsia" w:eastAsiaTheme="minor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附件一：</w:t>
      </w:r>
    </w:p>
    <w:p>
      <w:pPr>
        <w:spacing w:after="156" w:afterLines="50"/>
        <w:jc w:val="center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中国石油大学（北京）201</w:t>
      </w:r>
      <w:r>
        <w:rPr>
          <w:sz w:val="28"/>
          <w:szCs w:val="28"/>
        </w:rPr>
        <w:t>8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  <w:lang w:val="en-US" w:eastAsia="zh-CN"/>
        </w:rPr>
        <w:t>新进教职工</w:t>
      </w:r>
      <w:r>
        <w:rPr>
          <w:rFonts w:hint="eastAsia"/>
          <w:sz w:val="28"/>
          <w:szCs w:val="28"/>
        </w:rPr>
        <w:t>拓展</w:t>
      </w:r>
      <w:r>
        <w:rPr>
          <w:rFonts w:hint="eastAsia"/>
          <w:sz w:val="28"/>
          <w:szCs w:val="28"/>
          <w:lang w:val="en-US" w:eastAsia="zh-CN"/>
        </w:rPr>
        <w:t>活动</w:t>
      </w:r>
      <w:r>
        <w:rPr>
          <w:rFonts w:hint="eastAsia"/>
          <w:sz w:val="28"/>
          <w:szCs w:val="28"/>
        </w:rPr>
        <w:t>报名表</w:t>
      </w:r>
    </w:p>
    <w:tbl>
      <w:tblPr>
        <w:tblStyle w:val="4"/>
        <w:tblW w:w="8753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7"/>
        <w:gridCol w:w="1025"/>
        <w:gridCol w:w="872"/>
        <w:gridCol w:w="980"/>
        <w:gridCol w:w="2463"/>
        <w:gridCol w:w="1500"/>
        <w:gridCol w:w="11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1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序号</w:t>
            </w:r>
          </w:p>
        </w:tc>
        <w:tc>
          <w:tcPr>
            <w:tcW w:w="102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姓名</w:t>
            </w:r>
          </w:p>
        </w:tc>
        <w:tc>
          <w:tcPr>
            <w:tcW w:w="87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性别</w:t>
            </w:r>
          </w:p>
        </w:tc>
        <w:tc>
          <w:tcPr>
            <w:tcW w:w="98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部门</w:t>
            </w:r>
          </w:p>
        </w:tc>
        <w:tc>
          <w:tcPr>
            <w:tcW w:w="246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身份证号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联系电话</w:t>
            </w:r>
          </w:p>
        </w:tc>
        <w:tc>
          <w:tcPr>
            <w:tcW w:w="119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17" w:type="dxa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</w:t>
            </w:r>
          </w:p>
        </w:tc>
        <w:tc>
          <w:tcPr>
            <w:tcW w:w="1025" w:type="dxa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872" w:type="dxa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980" w:type="dxa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463" w:type="dxa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00" w:type="dxa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96" w:type="dxa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17" w:type="dxa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</w:t>
            </w:r>
          </w:p>
        </w:tc>
        <w:tc>
          <w:tcPr>
            <w:tcW w:w="1025" w:type="dxa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872" w:type="dxa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980" w:type="dxa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463" w:type="dxa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00" w:type="dxa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96" w:type="dxa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17" w:type="dxa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3</w:t>
            </w:r>
          </w:p>
        </w:tc>
        <w:tc>
          <w:tcPr>
            <w:tcW w:w="1025" w:type="dxa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872" w:type="dxa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980" w:type="dxa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463" w:type="dxa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00" w:type="dxa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96" w:type="dxa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17" w:type="dxa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4</w:t>
            </w:r>
          </w:p>
        </w:tc>
        <w:tc>
          <w:tcPr>
            <w:tcW w:w="1025" w:type="dxa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872" w:type="dxa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980" w:type="dxa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463" w:type="dxa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00" w:type="dxa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96" w:type="dxa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17" w:type="dxa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025" w:type="dxa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872" w:type="dxa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980" w:type="dxa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463" w:type="dxa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00" w:type="dxa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96" w:type="dxa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17" w:type="dxa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025" w:type="dxa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872" w:type="dxa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980" w:type="dxa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463" w:type="dxa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00" w:type="dxa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96" w:type="dxa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17" w:type="dxa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1025" w:type="dxa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872" w:type="dxa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980" w:type="dxa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463" w:type="dxa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00" w:type="dxa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96" w:type="dxa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17" w:type="dxa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1025" w:type="dxa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872" w:type="dxa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980" w:type="dxa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463" w:type="dxa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00" w:type="dxa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96" w:type="dxa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17" w:type="dxa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1025" w:type="dxa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872" w:type="dxa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980" w:type="dxa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463" w:type="dxa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00" w:type="dxa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96" w:type="dxa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17" w:type="dxa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025" w:type="dxa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872" w:type="dxa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980" w:type="dxa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463" w:type="dxa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00" w:type="dxa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96" w:type="dxa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17" w:type="dxa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1025" w:type="dxa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872" w:type="dxa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980" w:type="dxa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463" w:type="dxa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00" w:type="dxa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96" w:type="dxa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17" w:type="dxa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1025" w:type="dxa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872" w:type="dxa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980" w:type="dxa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463" w:type="dxa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00" w:type="dxa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96" w:type="dxa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17" w:type="dxa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13</w:t>
            </w:r>
          </w:p>
        </w:tc>
        <w:tc>
          <w:tcPr>
            <w:tcW w:w="1025" w:type="dxa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872" w:type="dxa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980" w:type="dxa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463" w:type="dxa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00" w:type="dxa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96" w:type="dxa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17" w:type="dxa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14</w:t>
            </w:r>
          </w:p>
        </w:tc>
        <w:tc>
          <w:tcPr>
            <w:tcW w:w="1025" w:type="dxa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872" w:type="dxa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980" w:type="dxa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463" w:type="dxa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00" w:type="dxa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96" w:type="dxa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17" w:type="dxa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1025" w:type="dxa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872" w:type="dxa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980" w:type="dxa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463" w:type="dxa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00" w:type="dxa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96" w:type="dxa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</w:tbl>
    <w:p>
      <w:pPr>
        <w:rPr>
          <w:rFonts w:hint="eastAsia" w:eastAsiaTheme="minor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A565F4"/>
    <w:rsid w:val="1A60444F"/>
    <w:rsid w:val="1B6F1803"/>
    <w:rsid w:val="377451AC"/>
    <w:rsid w:val="3FAC4E68"/>
    <w:rsid w:val="414C0FE3"/>
    <w:rsid w:val="45000A1C"/>
    <w:rsid w:val="585C2616"/>
    <w:rsid w:val="5B26022B"/>
    <w:rsid w:val="60745C6E"/>
    <w:rsid w:val="784F3D5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Office_10.1.0.7401_F1E327BC-269C-435d-A152-05C5408002CA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工会</dc:creator>
  <cp:lastModifiedBy>gonghui</cp:lastModifiedBy>
  <dcterms:modified xsi:type="dcterms:W3CDTF">2018-10-08T02:46:25Z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2052-10.1.0.7401</vt:lpwstr>
  </property>
</Properties>
</file>