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第八届教职工乒乓球团体比赛报名表</w:t>
      </w:r>
    </w:p>
    <w:tbl>
      <w:tblPr>
        <w:tblStyle w:val="4"/>
        <w:tblW w:w="9720" w:type="dxa"/>
        <w:jc w:val="center"/>
        <w:tblInd w:w="-6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2160"/>
        <w:gridCol w:w="216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院系/部门</w:t>
            </w:r>
          </w:p>
        </w:tc>
        <w:tc>
          <w:tcPr>
            <w:tcW w:w="7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联系方式（手机）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联系方式（手机）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运动员（男）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运动员（女）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注：请将在报名表文件名中添加院系/部门名称，如“XX</w:t>
      </w:r>
      <w:bookmarkStart w:id="0" w:name="_GoBack"/>
      <w:bookmarkEnd w:id="0"/>
      <w:r>
        <w:rPr>
          <w:rFonts w:hint="eastAsia"/>
          <w:lang w:val="en-US" w:eastAsia="zh-CN"/>
        </w:rPr>
        <w:t>学院教职工乒乓球团体比赛报名表”。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A53974"/>
    <w:rsid w:val="1E1B6D72"/>
    <w:rsid w:val="249577B0"/>
    <w:rsid w:val="2BE978B8"/>
    <w:rsid w:val="2E331753"/>
    <w:rsid w:val="3EEF6379"/>
    <w:rsid w:val="49646043"/>
    <w:rsid w:val="4E192080"/>
    <w:rsid w:val="571C1B94"/>
    <w:rsid w:val="59A82543"/>
    <w:rsid w:val="60CD7CCE"/>
    <w:rsid w:val="612C6725"/>
    <w:rsid w:val="66BA46AB"/>
    <w:rsid w:val="6C6B5A67"/>
    <w:rsid w:val="6ED20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工会</dc:creator>
  <cp:lastModifiedBy>石油大学工会</cp:lastModifiedBy>
  <dcterms:modified xsi:type="dcterms:W3CDTF">2018-04-27T03:07:00Z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