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r>
        <w:rPr>
          <w:rFonts w:hint="eastAsia"/>
        </w:rPr>
        <w:t>摄影比赛参赛申请表</w:t>
      </w:r>
    </w:p>
    <w:bookmarkEnd w:id="0"/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8" w:hRule="atLeast"/>
        </w:trPr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212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8516" w:type="dxa"/>
            <w:gridSpan w:val="4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参赛作品简述（拍摄时间、地点、内容说明）：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akuyocao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0E92"/>
    <w:rsid w:val="70993D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2016-07-06T00:55:11Z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