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dobe 楷体 Std R">
    <w:panose1 w:val="00000000000000000000"/>
    <w:charset w:val="86"/>
    <w:family w:val="roman"/>
    <w:notTrueType/>
    <w:pitch w:val="variable"/>
    <w:sig w:usb0="00000207" w:usb1="0A0F1810" w:usb2="00000016" w:usb3="00000000" w:csb0="00060007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2071"/>
    <w:rsid w:val="0002038B"/>
    <w:rsid w:val="000B5F16"/>
    <w:rsid w:val="000F3C60"/>
    <w:rsid w:val="00116B04"/>
    <w:rsid w:val="00124337"/>
    <w:rsid w:val="00170208"/>
    <w:rsid w:val="00271A5E"/>
    <w:rsid w:val="004178E4"/>
    <w:rsid w:val="004366ED"/>
    <w:rsid w:val="00484D2F"/>
    <w:rsid w:val="00522F71"/>
    <w:rsid w:val="00560EF9"/>
    <w:rsid w:val="00575430"/>
    <w:rsid w:val="0058047D"/>
    <w:rsid w:val="00592016"/>
    <w:rsid w:val="006139EF"/>
    <w:rsid w:val="006D6474"/>
    <w:rsid w:val="00796D51"/>
    <w:rsid w:val="008A26A5"/>
    <w:rsid w:val="00942071"/>
    <w:rsid w:val="009F2F7C"/>
    <w:rsid w:val="00A217E1"/>
    <w:rsid w:val="00BB391E"/>
    <w:rsid w:val="00BE4F67"/>
    <w:rsid w:val="00C60037"/>
    <w:rsid w:val="00D711E7"/>
    <w:rsid w:val="00E40ABF"/>
    <w:rsid w:val="00E416C4"/>
    <w:rsid w:val="00F60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F7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420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4207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420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4207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4207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4207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954</TotalTime>
  <Pages>8</Pages>
  <Words>77</Words>
  <Characters>440</Characters>
  <Application>Microsoft Office Word</Application>
  <DocSecurity>0</DocSecurity>
  <Lines>3</Lines>
  <Paragraphs>1</Paragraphs>
  <ScaleCrop>false</ScaleCrop>
  <Company>WwW.YlmF.CoM</Company>
  <LinksUpToDate>false</LinksUpToDate>
  <CharactersWithSpaces>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雨林木风</dc:creator>
  <cp:keywords/>
  <dc:description/>
  <cp:lastModifiedBy>雨林木风</cp:lastModifiedBy>
  <cp:revision>10</cp:revision>
  <dcterms:created xsi:type="dcterms:W3CDTF">2015-06-10T00:41:00Z</dcterms:created>
  <dcterms:modified xsi:type="dcterms:W3CDTF">2015-06-11T01:24:00Z</dcterms:modified>
</cp:coreProperties>
</file>