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附件：</w:t>
      </w:r>
      <w:bookmarkStart w:id="0" w:name="_GoBack"/>
      <w:r>
        <w:rPr>
          <w:rFonts w:hint="eastAsia" w:ascii="宋体" w:hAnsi="宋体" w:eastAsia="宋体" w:cs="Times New Roman"/>
          <w:kern w:val="0"/>
          <w:sz w:val="32"/>
          <w:szCs w:val="32"/>
        </w:rPr>
        <w:t>中国石油大学201</w:t>
      </w:r>
      <w:r>
        <w:rPr>
          <w:rFonts w:hint="eastAsia" w:ascii="宋体" w:hAnsi="宋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Calibri" w:hAnsi="Calibri" w:eastAsia="宋体" w:cs="Times New Roman"/>
          <w:kern w:val="0"/>
          <w:sz w:val="32"/>
          <w:szCs w:val="32"/>
        </w:rPr>
        <w:t>年职工子女信息采集表</w:t>
      </w:r>
      <w:bookmarkEnd w:id="0"/>
    </w:p>
    <w:p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报名学校（幼儿园）：</w:t>
      </w:r>
    </w:p>
    <w:tbl>
      <w:tblPr>
        <w:tblStyle w:val="5"/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76"/>
        <w:gridCol w:w="650"/>
        <w:gridCol w:w="991"/>
        <w:gridCol w:w="991"/>
        <w:gridCol w:w="142"/>
        <w:gridCol w:w="1416"/>
        <w:gridCol w:w="1273"/>
        <w:gridCol w:w="6"/>
        <w:gridCol w:w="1410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9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姓名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民族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0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证件号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出生日期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年龄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户口类型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非农/农业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是否独生子女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血型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6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6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户籍所在地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实际居住地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监护人姓名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关系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学历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联系电话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身份证号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单位（部门）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5" w:hRule="exact"/>
        </w:trPr>
        <w:tc>
          <w:tcPr>
            <w:tcW w:w="1526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推荐人姓名</w:t>
            </w:r>
          </w:p>
          <w:p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982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联系电话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279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2552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65" w:hRule="exact"/>
        </w:trPr>
        <w:tc>
          <w:tcPr>
            <w:tcW w:w="8897" w:type="dxa"/>
            <w:gridSpan w:val="1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信息确认</w:t>
            </w:r>
          </w:p>
          <w:p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Cs w:val="21"/>
              </w:rPr>
              <w:t>此信息将提交共建学校（幼儿园），本人保证以上信息真实有效，如提供虚假信息，愿承担相应责任。</w:t>
            </w:r>
          </w:p>
          <w:p>
            <w:pPr>
              <w:ind w:firstLine="5040" w:firstLineChars="24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监护人签名：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</w:p>
          <w:p>
            <w:pPr>
              <w:ind w:firstLine="5040" w:firstLineChars="240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年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</w:t>
            </w:r>
            <w:r>
              <w:rPr>
                <w:rFonts w:ascii="Calibri" w:hAnsi="Calibri" w:eastAsia="宋体" w:cs="Times New Roman"/>
                <w:szCs w:val="21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76" w:hRule="exact"/>
        </w:trPr>
        <w:tc>
          <w:tcPr>
            <w:tcW w:w="876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备注</w:t>
            </w:r>
          </w:p>
        </w:tc>
        <w:tc>
          <w:tcPr>
            <w:tcW w:w="8021" w:type="dxa"/>
            <w:gridSpan w:val="9"/>
            <w:vAlign w:val="top"/>
          </w:tcPr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入学子女的家长请根据北京市的要求及时填报适龄儿童信息采集表</w:t>
            </w:r>
          </w:p>
          <w:p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2．非在编职工需要有一名校内推荐人。</w:t>
            </w:r>
          </w:p>
        </w:tc>
      </w:tr>
    </w:tbl>
    <w:p>
      <w:pPr>
        <w:rPr>
          <w:rFonts w:ascii="Calibri" w:hAnsi="Calibri" w:eastAsia="宋体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31510832">
    <w:nsid w:val="19B85530"/>
    <w:multiLevelType w:val="multilevel"/>
    <w:tmpl w:val="19B85530"/>
    <w:lvl w:ilvl="0" w:tentative="1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315108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E7608"/>
    <w:rsid w:val="00010DF2"/>
    <w:rsid w:val="00020E28"/>
    <w:rsid w:val="00023535"/>
    <w:rsid w:val="00023A08"/>
    <w:rsid w:val="0004271A"/>
    <w:rsid w:val="0007638B"/>
    <w:rsid w:val="00094267"/>
    <w:rsid w:val="000A47B9"/>
    <w:rsid w:val="000B181A"/>
    <w:rsid w:val="000C2103"/>
    <w:rsid w:val="000F16B9"/>
    <w:rsid w:val="00116774"/>
    <w:rsid w:val="00153C51"/>
    <w:rsid w:val="00171207"/>
    <w:rsid w:val="00176D62"/>
    <w:rsid w:val="001930D9"/>
    <w:rsid w:val="001A37CB"/>
    <w:rsid w:val="001A3C18"/>
    <w:rsid w:val="001B1C0D"/>
    <w:rsid w:val="001C7DA4"/>
    <w:rsid w:val="001D3BF8"/>
    <w:rsid w:val="00252A66"/>
    <w:rsid w:val="002B6892"/>
    <w:rsid w:val="002D4916"/>
    <w:rsid w:val="002E62A1"/>
    <w:rsid w:val="002F1F1E"/>
    <w:rsid w:val="00303A97"/>
    <w:rsid w:val="00307481"/>
    <w:rsid w:val="00346608"/>
    <w:rsid w:val="00346731"/>
    <w:rsid w:val="00347F98"/>
    <w:rsid w:val="003601BC"/>
    <w:rsid w:val="00362D71"/>
    <w:rsid w:val="00367608"/>
    <w:rsid w:val="00376D43"/>
    <w:rsid w:val="003A56F1"/>
    <w:rsid w:val="003B0699"/>
    <w:rsid w:val="003E7608"/>
    <w:rsid w:val="004023F2"/>
    <w:rsid w:val="004036FE"/>
    <w:rsid w:val="00411BF4"/>
    <w:rsid w:val="00426C3F"/>
    <w:rsid w:val="00430B01"/>
    <w:rsid w:val="00446F89"/>
    <w:rsid w:val="004614B6"/>
    <w:rsid w:val="00497EED"/>
    <w:rsid w:val="004A0DDC"/>
    <w:rsid w:val="004A49FB"/>
    <w:rsid w:val="00514623"/>
    <w:rsid w:val="00523B97"/>
    <w:rsid w:val="00562691"/>
    <w:rsid w:val="005704ED"/>
    <w:rsid w:val="00572CC3"/>
    <w:rsid w:val="00575A6C"/>
    <w:rsid w:val="00595280"/>
    <w:rsid w:val="005A5A71"/>
    <w:rsid w:val="005B17A9"/>
    <w:rsid w:val="005B7E36"/>
    <w:rsid w:val="005C01DF"/>
    <w:rsid w:val="005C2417"/>
    <w:rsid w:val="005D6A11"/>
    <w:rsid w:val="005E4480"/>
    <w:rsid w:val="005E4B4B"/>
    <w:rsid w:val="005E7E72"/>
    <w:rsid w:val="00604F07"/>
    <w:rsid w:val="006535AC"/>
    <w:rsid w:val="00671F97"/>
    <w:rsid w:val="0067553F"/>
    <w:rsid w:val="006A45DA"/>
    <w:rsid w:val="006A76E7"/>
    <w:rsid w:val="006B1A76"/>
    <w:rsid w:val="006B7289"/>
    <w:rsid w:val="006C7A79"/>
    <w:rsid w:val="006D65F9"/>
    <w:rsid w:val="006D6FF6"/>
    <w:rsid w:val="006E4E98"/>
    <w:rsid w:val="00734540"/>
    <w:rsid w:val="00745604"/>
    <w:rsid w:val="00745ADD"/>
    <w:rsid w:val="007470A6"/>
    <w:rsid w:val="00757B45"/>
    <w:rsid w:val="00762927"/>
    <w:rsid w:val="007803C6"/>
    <w:rsid w:val="007A6031"/>
    <w:rsid w:val="007D2E23"/>
    <w:rsid w:val="007E59E2"/>
    <w:rsid w:val="007F2CBA"/>
    <w:rsid w:val="00802F5B"/>
    <w:rsid w:val="008058D9"/>
    <w:rsid w:val="00834994"/>
    <w:rsid w:val="0085782B"/>
    <w:rsid w:val="0087662F"/>
    <w:rsid w:val="008A12F8"/>
    <w:rsid w:val="008A37FE"/>
    <w:rsid w:val="008B07E2"/>
    <w:rsid w:val="008D4523"/>
    <w:rsid w:val="008E683F"/>
    <w:rsid w:val="00912358"/>
    <w:rsid w:val="00913BED"/>
    <w:rsid w:val="00921EC6"/>
    <w:rsid w:val="00926B72"/>
    <w:rsid w:val="009841F6"/>
    <w:rsid w:val="00996C0C"/>
    <w:rsid w:val="009A03D4"/>
    <w:rsid w:val="009C3747"/>
    <w:rsid w:val="009F424B"/>
    <w:rsid w:val="00A23D4D"/>
    <w:rsid w:val="00A30967"/>
    <w:rsid w:val="00A55112"/>
    <w:rsid w:val="00A62CCB"/>
    <w:rsid w:val="00AE41E4"/>
    <w:rsid w:val="00B200A3"/>
    <w:rsid w:val="00B209F6"/>
    <w:rsid w:val="00B22906"/>
    <w:rsid w:val="00B23C74"/>
    <w:rsid w:val="00B37514"/>
    <w:rsid w:val="00B756A6"/>
    <w:rsid w:val="00BA3E0C"/>
    <w:rsid w:val="00BB04E7"/>
    <w:rsid w:val="00BC3FA4"/>
    <w:rsid w:val="00BD0A2B"/>
    <w:rsid w:val="00BD1C04"/>
    <w:rsid w:val="00BE1AAE"/>
    <w:rsid w:val="00BF4F53"/>
    <w:rsid w:val="00C43209"/>
    <w:rsid w:val="00CA29FF"/>
    <w:rsid w:val="00CA32C6"/>
    <w:rsid w:val="00CC527F"/>
    <w:rsid w:val="00D04B9D"/>
    <w:rsid w:val="00D30DCD"/>
    <w:rsid w:val="00D30FC4"/>
    <w:rsid w:val="00D47404"/>
    <w:rsid w:val="00D575E5"/>
    <w:rsid w:val="00D97779"/>
    <w:rsid w:val="00DA560B"/>
    <w:rsid w:val="00DC08B7"/>
    <w:rsid w:val="00DC7551"/>
    <w:rsid w:val="00DD7FA7"/>
    <w:rsid w:val="00DF59B1"/>
    <w:rsid w:val="00E477B2"/>
    <w:rsid w:val="00E80550"/>
    <w:rsid w:val="00E8672B"/>
    <w:rsid w:val="00E870F6"/>
    <w:rsid w:val="00ED402E"/>
    <w:rsid w:val="00EE23CC"/>
    <w:rsid w:val="00F04A4F"/>
    <w:rsid w:val="00F22D6C"/>
    <w:rsid w:val="00F3236F"/>
    <w:rsid w:val="00F4078B"/>
    <w:rsid w:val="00F71A37"/>
    <w:rsid w:val="00F75507"/>
    <w:rsid w:val="00F82257"/>
    <w:rsid w:val="00F97301"/>
    <w:rsid w:val="00FA2ADC"/>
    <w:rsid w:val="00FB35F2"/>
    <w:rsid w:val="00FE2EAA"/>
    <w:rsid w:val="00FE5BB9"/>
    <w:rsid w:val="00FF2980"/>
    <w:rsid w:val="6821347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337</Characters>
  <Lines>2</Lines>
  <Paragraphs>1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2014-03-07T02:09:00Z</dcterms:created>
  <dc:creator>wang</dc:creator>
  <cp:lastModifiedBy>wang</cp:lastModifiedBy>
  <dcterms:modified xsi:type="dcterms:W3CDTF">2015-03-10T03:13:25Z</dcterms:modified>
  <dc:title>附件：中国石油大学2015年职工子女信息采集表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