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251</Characters>
  <Application>Microsoft Office Word</Application>
  <DocSecurity>0</DocSecurity>
  <Lines>17</Lines>
  <Paragraphs>17</Paragraphs>
  <ScaleCrop>false</ScaleCrop>
  <Company>Peking University Shenzhen Graduate School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小丑鱼~</dc:creator>
  <cp:lastModifiedBy>益达 赵</cp:lastModifiedBy>
  <cp:revision>2</cp:revision>
  <dcterms:created xsi:type="dcterms:W3CDTF">2026-06-02T09:42:00Z</dcterms:created>
  <dcterms:modified xsi:type="dcterms:W3CDTF">2026-06-02T09:42:00Z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A6F36135199F465B9FC6B2969436C1F2_13</vt:lpwstr>
  </property>
  <property fmtid="{D5CDD505-2E9C-101B-9397-08002B2CF9AE}" pid="4" name="KSOTemplateDocerSaveRecord">
    <vt:lpwstr>eyJoZGlkIjoiZjJiM2ZlOTM3YmEzN2VlYzRiNTZhNGMyMTZhNmVkNTgiLCJ1c2VySWQiOiIzOTA0Mjg1MjIifQ==</vt:lpwstr>
  </property>
</Properties>
</file>