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1798D"/>
    <w:multiLevelType w:val="hybridMultilevel"/>
    <w:tmpl w:val="D26ACEB4"/>
    <w:lvl w:ilvl="0" w:tplc="A1A49A66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马路尧</dc:creator>
  <cp:lastModifiedBy>陈家富</cp:lastModifiedBy>
  <cp:revision>4</cp:revision>
  <cp:lastPrinted>2023-01-05T00:41:00Z</cp:lastPrinted>
  <dcterms:created xsi:type="dcterms:W3CDTF">2023-01-05T00:38:00Z</dcterms:created>
  <dcterms:modified xsi:type="dcterms:W3CDTF">2023-01-06T02:18:00Z</dcterms:modified>
</cp:coreProperties>
</file>