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3"/>
    <w:rsid w:val="00755CFE"/>
    <w:rsid w:val="00797563"/>
    <w:rsid w:val="69C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CD35"/>
  <w15:docId w15:val="{06A91610-E834-4816-AE71-FE70F31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254</Characters>
  <Application>Microsoft Office Word</Application>
  <DocSecurity>0</DocSecurity>
  <Lines>8</Lines>
  <Paragraphs>3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2</cp:revision>
  <dcterms:created xsi:type="dcterms:W3CDTF">2026-06-02T01:12:00Z</dcterms:created>
  <dcterms:modified xsi:type="dcterms:W3CDTF">2026-06-02T01:12:00Z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eyJoZGlkIjoiMzQwZDZiNzhkNDZhZGVhMDZjOTRlNTU3YWRmYWRiODQiLCJ1c2VySWQiOiIyMzcxNzUxMyJ9</vt:lpwstr>
  </property>
  <property fmtid="{D5CDD505-2E9C-101B-9397-08002B2CF9AE}" pid="4" name="ICV">
    <vt:lpwstr>6A8BB64A6ED542F4BB4CCB7B1E89458B_13</vt:lpwstr>
  </property>
</Properties>
</file>