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0FE02A19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 w:rsidR="004C28B8">
        <w:rPr>
          <w:rFonts w:ascii="宋体" w:eastAsia="宋体" w:hAnsi="宋体" w:cs="宋体" w:hint="eastAsia"/>
          <w:color w:val="000000"/>
          <w:sz w:val="24"/>
        </w:rPr>
        <w:t>阙仕煜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25BBAA98" w:rsidR="0007281C" w:rsidRDefault="0007281C" w:rsidP="0037332D">
      <w:pPr>
        <w:widowControl/>
        <w:spacing w:after="64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67E84CA8" w14:textId="44085C5E" w:rsidR="0007281C" w:rsidRDefault="004C28B8" w:rsidP="008B6B8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油气集输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阙仕煜</w:t>
      </w:r>
      <w:r w:rsidR="008F2867">
        <w:rPr>
          <w:rFonts w:ascii="宋体" w:eastAsia="宋体" w:hAnsi="宋体" w:cs="宋体"/>
          <w:color w:val="000000"/>
          <w:szCs w:val="22"/>
        </w:rPr>
        <w:t>为中共预备党员。现将有关情况公示如下：</w:t>
      </w:r>
    </w:p>
    <w:p w14:paraId="55D1C1AA" w14:textId="69CB96A5" w:rsidR="0007281C" w:rsidRDefault="004C28B8" w:rsidP="008B6B8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阙仕煜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2003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大学本科</w:t>
      </w:r>
      <w:r w:rsidR="008F2867">
        <w:rPr>
          <w:rFonts w:ascii="宋体" w:eastAsia="宋体" w:hAnsi="宋体" w:cs="宋体"/>
          <w:color w:val="000000"/>
          <w:szCs w:val="22"/>
        </w:rPr>
        <w:t>学历，现任</w:t>
      </w:r>
      <w:r>
        <w:rPr>
          <w:rFonts w:ascii="宋体" w:eastAsia="宋体" w:hAnsi="宋体" w:cs="宋体" w:hint="eastAsia"/>
          <w:color w:val="000000"/>
          <w:szCs w:val="22"/>
        </w:rPr>
        <w:t>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24-6班宣传委员</w:t>
      </w:r>
      <w:r w:rsidR="008F2867">
        <w:rPr>
          <w:rFonts w:ascii="宋体" w:eastAsia="宋体" w:hAnsi="宋体" w:cs="宋体"/>
          <w:color w:val="000000"/>
          <w:szCs w:val="22"/>
        </w:rPr>
        <w:t>，曾获</w:t>
      </w:r>
      <w:r w:rsidR="007B2478">
        <w:rPr>
          <w:rFonts w:ascii="宋体" w:eastAsia="宋体" w:hAnsi="宋体" w:cs="宋体" w:hint="eastAsia"/>
          <w:color w:val="000000"/>
          <w:szCs w:val="22"/>
        </w:rPr>
        <w:t>学业一等奖学金、学业二等奖学金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 w:rsidR="007B2478">
        <w:rPr>
          <w:rFonts w:ascii="宋体" w:eastAsia="宋体" w:hAnsi="宋体" w:cs="宋体" w:hint="eastAsia"/>
          <w:color w:val="000000"/>
          <w:szCs w:val="22"/>
        </w:rPr>
        <w:t>2026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7B2478">
        <w:rPr>
          <w:rFonts w:ascii="宋体" w:eastAsia="宋体" w:hAnsi="宋体" w:cs="宋体" w:hint="eastAsia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7B2478">
        <w:rPr>
          <w:rFonts w:ascii="宋体" w:eastAsia="宋体" w:hAnsi="宋体" w:cs="宋体" w:hint="eastAsia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 w:rsidR="007B2478">
        <w:rPr>
          <w:rFonts w:ascii="宋体" w:eastAsia="宋体" w:hAnsi="宋体" w:cs="宋体" w:hint="eastAsia"/>
          <w:color w:val="000000"/>
          <w:szCs w:val="22"/>
        </w:rPr>
        <w:t>梅鑫琪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7B2478">
        <w:rPr>
          <w:rFonts w:ascii="宋体" w:eastAsia="宋体" w:hAnsi="宋体" w:cs="宋体" w:hint="eastAsia"/>
          <w:color w:val="000000"/>
          <w:szCs w:val="22"/>
        </w:rPr>
        <w:t>田童木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 w:rsidR="0029042B">
        <w:rPr>
          <w:rFonts w:ascii="宋体" w:eastAsia="宋体" w:hAnsi="宋体" w:cs="宋体" w:hint="eastAsia"/>
          <w:color w:val="000000"/>
          <w:szCs w:val="22"/>
        </w:rPr>
        <w:t>徐灿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29042B">
        <w:rPr>
          <w:rFonts w:ascii="宋体" w:eastAsia="宋体" w:hAnsi="宋体" w:cs="宋体" w:hint="eastAsia"/>
          <w:color w:val="000000"/>
          <w:szCs w:val="22"/>
        </w:rPr>
        <w:t>孙莹雪</w:t>
      </w:r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。参加过入党积极分子集中培训和发展对象集中培训，培训情况</w:t>
      </w:r>
      <w:r w:rsidR="007B2478">
        <w:rPr>
          <w:rFonts w:ascii="宋体" w:eastAsia="宋体" w:hAnsi="宋体" w:cs="宋体" w:hint="eastAsia"/>
          <w:color w:val="000000"/>
          <w:szCs w:val="22"/>
        </w:rPr>
        <w:t>良好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</w:p>
    <w:p w14:paraId="16C60B21" w14:textId="22C600C4" w:rsidR="00F10FB5" w:rsidRDefault="008F2867" w:rsidP="008B6B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4C28B8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4C28B8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4C28B8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67D3D0CF" w:rsidR="0007281C" w:rsidRDefault="008F2867" w:rsidP="008B6B8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4C28B8">
        <w:rPr>
          <w:rFonts w:ascii="宋体" w:eastAsia="宋体" w:hAnsi="宋体" w:cs="宋体" w:hint="eastAsia"/>
          <w:color w:val="000000"/>
          <w:szCs w:val="22"/>
        </w:rPr>
        <w:t>油气集输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8B6B8B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150C7A11" w:rsidR="0007281C" w:rsidRDefault="008F2867" w:rsidP="008B6B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1AB390E8" w14:textId="77777777" w:rsidR="008B6B8B" w:rsidRPr="008B6B8B" w:rsidRDefault="008B6B8B" w:rsidP="008B6B8B">
      <w:pPr>
        <w:widowControl/>
        <w:spacing w:line="360" w:lineRule="auto"/>
        <w:ind w:firstLineChars="200" w:firstLine="440"/>
        <w:jc w:val="left"/>
        <w:rPr>
          <w:rFonts w:ascii="Calibri" w:hAnsi="Calibri" w:cs="Calibri" w:hint="eastAsia"/>
          <w:color w:val="000000"/>
          <w:sz w:val="22"/>
          <w:szCs w:val="22"/>
        </w:rPr>
      </w:pPr>
    </w:p>
    <w:p w14:paraId="5546B7F8" w14:textId="77777777" w:rsidR="008B6B8B" w:rsidRDefault="008F2867" w:rsidP="008B6B8B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</w:t>
      </w:r>
    </w:p>
    <w:p w14:paraId="3E0FFA18" w14:textId="275A7BA9" w:rsidR="0007281C" w:rsidRDefault="008F2867" w:rsidP="008B6B8B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382AEB2A" w:rsidR="0007281C" w:rsidRDefault="008F2867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4C28B8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  <w:bookmarkStart w:id="0" w:name="_GoBack"/>
      <w:bookmarkEnd w:id="0"/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A7247" w14:textId="77777777" w:rsidR="005C103A" w:rsidRDefault="005C103A" w:rsidP="008D6F83">
      <w:r>
        <w:separator/>
      </w:r>
    </w:p>
  </w:endnote>
  <w:endnote w:type="continuationSeparator" w:id="0">
    <w:p w14:paraId="1D3C65ED" w14:textId="77777777" w:rsidR="005C103A" w:rsidRDefault="005C103A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0F86" w14:textId="77777777" w:rsidR="005C103A" w:rsidRDefault="005C103A" w:rsidP="008D6F83">
      <w:r>
        <w:separator/>
      </w:r>
    </w:p>
  </w:footnote>
  <w:footnote w:type="continuationSeparator" w:id="0">
    <w:p w14:paraId="4FE00B6A" w14:textId="77777777" w:rsidR="005C103A" w:rsidRDefault="005C103A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23062B"/>
    <w:rsid w:val="0007281C"/>
    <w:rsid w:val="00097F38"/>
    <w:rsid w:val="000A52A6"/>
    <w:rsid w:val="000B1392"/>
    <w:rsid w:val="000B7366"/>
    <w:rsid w:val="000D4C33"/>
    <w:rsid w:val="00146888"/>
    <w:rsid w:val="00175494"/>
    <w:rsid w:val="0029042B"/>
    <w:rsid w:val="00340C78"/>
    <w:rsid w:val="0037332D"/>
    <w:rsid w:val="003B4BC9"/>
    <w:rsid w:val="004C28B8"/>
    <w:rsid w:val="004E3B28"/>
    <w:rsid w:val="005A42B3"/>
    <w:rsid w:val="005C103A"/>
    <w:rsid w:val="006230EC"/>
    <w:rsid w:val="0071411A"/>
    <w:rsid w:val="00767D1F"/>
    <w:rsid w:val="007B2478"/>
    <w:rsid w:val="008B6B8B"/>
    <w:rsid w:val="008D6F83"/>
    <w:rsid w:val="008F2867"/>
    <w:rsid w:val="00B47D94"/>
    <w:rsid w:val="00BA57F7"/>
    <w:rsid w:val="00C31A47"/>
    <w:rsid w:val="00C67D45"/>
    <w:rsid w:val="00DA70BE"/>
    <w:rsid w:val="00DE0BED"/>
    <w:rsid w:val="00EA673D"/>
    <w:rsid w:val="00EE62B0"/>
    <w:rsid w:val="00F10FB5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260</Characters>
  <Application>Microsoft Office Word</Application>
  <DocSecurity>0</DocSecurity>
  <Lines>13</Lines>
  <Paragraphs>10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3</cp:revision>
  <dcterms:created xsi:type="dcterms:W3CDTF">2026-05-27T11:24:00Z</dcterms:created>
  <dcterms:modified xsi:type="dcterms:W3CDTF">2026-05-28T10:50:00Z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