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286</Characters>
  <Application>Microsoft Office Word</Application>
  <DocSecurity>0</DocSecurity>
  <Lines>13</Lines>
  <Paragraphs>10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CHENHUANAN</dc:creator>
  <cp:lastModifiedBy>HUAWEI</cp:lastModifiedBy>
  <cp:revision>18</cp:revision>
  <dcterms:created xsi:type="dcterms:W3CDTF">2020-09-08T13:55:00Z</dcterms:created>
  <dcterms:modified xsi:type="dcterms:W3CDTF">2026-05-28T10:46:00Z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eyJoZGlkIjoiMjU2OWUzYzM5MDEyMjFlNmEyZDdkYTRiZWU2Y2M3OTYiLCJ1c2VySWQiOiIxNjU4NTkyNTExIn0=</vt:lpwstr>
  </property>
  <property fmtid="{D5CDD505-2E9C-101B-9397-08002B2CF9AE}" pid="4" name="ICV">
    <vt:lpwstr>5E53FAE2646F490BB73913BC198718E5_13</vt:lpwstr>
  </property>
</Properties>
</file>