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99" w:rsidRPr="00D44693" w:rsidRDefault="008A3F99" w:rsidP="008A3F99">
      <w:pPr>
        <w:spacing w:line="560" w:lineRule="exact"/>
        <w:rPr>
          <w:rFonts w:ascii="方正小标宋简体" w:eastAsia="方正小标宋简体"/>
          <w:sz w:val="44"/>
          <w:szCs w:val="44"/>
        </w:rPr>
      </w:pPr>
      <w:r w:rsidRPr="00D44693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Pr="00D4469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="00656854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="00603E6E">
        <w:rPr>
          <w:rFonts w:ascii="方正小标宋简体" w:eastAsia="方正小标宋简体" w:hint="eastAsia"/>
          <w:sz w:val="44"/>
          <w:szCs w:val="44"/>
        </w:rPr>
        <w:t>实验室气瓶报废处置申请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 w:rsidR="008A3F99" w:rsidRPr="00D44693" w:rsidRDefault="008A3F99" w:rsidP="008A3F99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8A3F99" w:rsidRDefault="00500C2E" w:rsidP="008A3F9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学院（研究院）</w:t>
      </w:r>
      <w:r w:rsidR="00AB76FE">
        <w:rPr>
          <w:rFonts w:ascii="仿宋_GB2312" w:eastAsia="仿宋_GB2312" w:hint="eastAsia"/>
          <w:sz w:val="32"/>
          <w:szCs w:val="32"/>
        </w:rPr>
        <w:t>（加盖公章）</w:t>
      </w:r>
      <w:r w:rsidR="008A3F99">
        <w:rPr>
          <w:rFonts w:ascii="仿宋_GB2312" w:eastAsia="仿宋_GB2312" w:hint="eastAsia"/>
          <w:sz w:val="32"/>
          <w:szCs w:val="32"/>
        </w:rPr>
        <w:t>：</w:t>
      </w:r>
      <w:r w:rsidR="008A3F99" w:rsidRPr="00D4469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8A3F99" w:rsidRPr="00D4469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B76FE">
        <w:rPr>
          <w:rFonts w:ascii="仿宋_GB2312" w:eastAsia="仿宋_GB2312" w:hint="eastAsia"/>
          <w:sz w:val="32"/>
          <w:szCs w:val="32"/>
        </w:rPr>
        <w:t xml:space="preserve">    </w:t>
      </w:r>
      <w:r w:rsidR="008A3F99">
        <w:rPr>
          <w:rFonts w:ascii="仿宋_GB2312" w:eastAsia="仿宋_GB2312" w:hint="eastAsia"/>
          <w:sz w:val="32"/>
          <w:szCs w:val="32"/>
        </w:rPr>
        <w:t xml:space="preserve"> 填报人：</w:t>
      </w:r>
      <w:r w:rsidR="008A3F99" w:rsidRPr="00D44693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AB76FE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A3F99" w:rsidRPr="00D4469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B76FE">
        <w:rPr>
          <w:rFonts w:ascii="仿宋_GB2312" w:eastAsia="仿宋_GB2312" w:hint="eastAsia"/>
          <w:sz w:val="32"/>
          <w:szCs w:val="32"/>
        </w:rPr>
        <w:t xml:space="preserve">   </w:t>
      </w:r>
      <w:r w:rsidR="008A3F99">
        <w:rPr>
          <w:rFonts w:ascii="仿宋_GB2312" w:eastAsia="仿宋_GB2312" w:hint="eastAsia"/>
          <w:sz w:val="32"/>
          <w:szCs w:val="32"/>
        </w:rPr>
        <w:t xml:space="preserve">  </w:t>
      </w:r>
      <w:r w:rsidR="00AB76FE">
        <w:rPr>
          <w:rFonts w:ascii="仿宋_GB2312" w:eastAsia="仿宋_GB2312" w:hint="eastAsia"/>
          <w:sz w:val="32"/>
          <w:szCs w:val="32"/>
        </w:rPr>
        <w:t>手机号码</w:t>
      </w:r>
      <w:r w:rsidR="008A3F99">
        <w:rPr>
          <w:rFonts w:ascii="仿宋_GB2312" w:eastAsia="仿宋_GB2312" w:hint="eastAsia"/>
          <w:sz w:val="32"/>
          <w:szCs w:val="32"/>
        </w:rPr>
        <w:t>：</w:t>
      </w:r>
      <w:r w:rsidR="008A3F99" w:rsidRPr="00D4469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AB76FE">
        <w:rPr>
          <w:rFonts w:ascii="仿宋_GB2312" w:eastAsia="仿宋_GB2312"/>
          <w:sz w:val="32"/>
          <w:szCs w:val="32"/>
          <w:u w:val="single"/>
        </w:rPr>
        <w:t xml:space="preserve"> </w:t>
      </w:r>
      <w:r w:rsidR="008A3F99" w:rsidRPr="00D44693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8A3F99" w:rsidRDefault="008A3F99" w:rsidP="008A3F9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851"/>
        <w:gridCol w:w="1253"/>
        <w:gridCol w:w="971"/>
        <w:gridCol w:w="860"/>
        <w:gridCol w:w="1452"/>
        <w:gridCol w:w="709"/>
        <w:gridCol w:w="992"/>
        <w:gridCol w:w="1701"/>
        <w:gridCol w:w="992"/>
        <w:gridCol w:w="1418"/>
        <w:gridCol w:w="992"/>
        <w:gridCol w:w="1701"/>
        <w:gridCol w:w="1134"/>
      </w:tblGrid>
      <w:tr w:rsidR="00E122D2" w:rsidRPr="00F819F7" w:rsidTr="00E122D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500C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瓶</w:t>
            </w: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               （混合气需填写气体比例）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容积（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升</w:t>
            </w: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数量(个)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购置年份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气瓶剩余压力（MPa）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D2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报废处置</w:t>
            </w:r>
          </w:p>
          <w:p w:rsidR="00E122D2" w:rsidRDefault="00E122D2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Default="00E122D2" w:rsidP="00936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是否为在账固定资产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936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固定资产编号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936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资产是否销账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936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气瓶放置地点（校园、楼栋、实验室房间号）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936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  <w:r w:rsidR="003F11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及手机号码</w:t>
            </w:r>
          </w:p>
        </w:tc>
      </w:tr>
      <w:tr w:rsidR="00E122D2" w:rsidRPr="00F819F7" w:rsidTr="00E122D2">
        <w:trPr>
          <w:trHeight w:val="6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22D2" w:rsidRPr="00F819F7" w:rsidTr="00E122D2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22D2" w:rsidRPr="00F819F7" w:rsidTr="00E122D2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22D2" w:rsidRPr="00F819F7" w:rsidTr="00E122D2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22D2" w:rsidRPr="00F819F7" w:rsidTr="00E122D2">
        <w:trPr>
          <w:trHeight w:val="5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22D2" w:rsidRPr="00F819F7" w:rsidTr="00E122D2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22D2" w:rsidRPr="00F819F7" w:rsidTr="00E122D2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2D2" w:rsidRPr="00F819F7" w:rsidRDefault="00E122D2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768D0" w:rsidRDefault="004F0BA2">
      <w:pPr>
        <w:rPr>
          <w:rFonts w:hint="eastAsia"/>
        </w:rPr>
      </w:pPr>
      <w:bookmarkStart w:id="0" w:name="_GoBack"/>
      <w:bookmarkEnd w:id="0"/>
    </w:p>
    <w:sectPr w:rsidR="00C768D0" w:rsidSect="00500C2E">
      <w:pgSz w:w="16838" w:h="11906" w:orient="landscape"/>
      <w:pgMar w:top="1797" w:right="873" w:bottom="1797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A2" w:rsidRDefault="004F0BA2" w:rsidP="00F957BE">
      <w:r>
        <w:separator/>
      </w:r>
    </w:p>
  </w:endnote>
  <w:endnote w:type="continuationSeparator" w:id="0">
    <w:p w:rsidR="004F0BA2" w:rsidRDefault="004F0BA2" w:rsidP="00F9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A2" w:rsidRDefault="004F0BA2" w:rsidP="00F957BE">
      <w:r>
        <w:separator/>
      </w:r>
    </w:p>
  </w:footnote>
  <w:footnote w:type="continuationSeparator" w:id="0">
    <w:p w:rsidR="004F0BA2" w:rsidRDefault="004F0BA2" w:rsidP="00F95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F99"/>
    <w:rsid w:val="00066B47"/>
    <w:rsid w:val="000A726B"/>
    <w:rsid w:val="00180C8F"/>
    <w:rsid w:val="003F11C8"/>
    <w:rsid w:val="004E06FE"/>
    <w:rsid w:val="004F0BA2"/>
    <w:rsid w:val="00500C2E"/>
    <w:rsid w:val="00603E6E"/>
    <w:rsid w:val="00656854"/>
    <w:rsid w:val="007E31F9"/>
    <w:rsid w:val="008541E6"/>
    <w:rsid w:val="008A3F99"/>
    <w:rsid w:val="008F5C08"/>
    <w:rsid w:val="00AA0DAB"/>
    <w:rsid w:val="00AB76FE"/>
    <w:rsid w:val="00BB693B"/>
    <w:rsid w:val="00CB2302"/>
    <w:rsid w:val="00CE7A52"/>
    <w:rsid w:val="00E122D2"/>
    <w:rsid w:val="00E66AD7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727B0"/>
  <w15:docId w15:val="{AE63A362-84D2-48D6-B7AE-C867016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5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57B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5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5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zhaoyane</dc:creator>
  <cp:lastModifiedBy>cuplikun</cp:lastModifiedBy>
  <cp:revision>12</cp:revision>
  <dcterms:created xsi:type="dcterms:W3CDTF">2016-07-12T07:34:00Z</dcterms:created>
  <dcterms:modified xsi:type="dcterms:W3CDTF">2021-05-25T10:40:00Z</dcterms:modified>
</cp:coreProperties>
</file>