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B0" w:rsidRDefault="009A32B0" w:rsidP="009A32B0">
      <w:pPr>
        <w:tabs>
          <w:tab w:val="left" w:pos="2860"/>
        </w:tabs>
        <w:spacing w:line="5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中国石油大学</w:t>
      </w:r>
      <w:r>
        <w:rPr>
          <w:rFonts w:ascii="黑体" w:eastAsia="黑体"/>
          <w:sz w:val="32"/>
          <w:szCs w:val="32"/>
        </w:rPr>
        <w:t>（</w:t>
      </w:r>
      <w:r>
        <w:rPr>
          <w:rFonts w:ascii="黑体" w:eastAsia="黑体" w:hint="eastAsia"/>
          <w:sz w:val="32"/>
          <w:szCs w:val="32"/>
        </w:rPr>
        <w:t>北京</w:t>
      </w:r>
      <w:r>
        <w:rPr>
          <w:rFonts w:ascii="黑体" w:eastAsia="黑体"/>
          <w:sz w:val="32"/>
          <w:szCs w:val="32"/>
        </w:rPr>
        <w:t>）</w:t>
      </w:r>
    </w:p>
    <w:p w:rsidR="009A32B0" w:rsidRPr="00427049" w:rsidRDefault="009A32B0" w:rsidP="009A32B0">
      <w:pPr>
        <w:tabs>
          <w:tab w:val="left" w:pos="2860"/>
        </w:tabs>
        <w:spacing w:line="5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优秀校友先进典型事迹</w:t>
      </w:r>
      <w:r>
        <w:rPr>
          <w:rFonts w:ascii="黑体" w:eastAsia="黑体"/>
          <w:sz w:val="32"/>
          <w:szCs w:val="32"/>
        </w:rPr>
        <w:t>线索征集表</w:t>
      </w: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2126"/>
        <w:gridCol w:w="2268"/>
        <w:gridCol w:w="2363"/>
      </w:tblGrid>
      <w:tr w:rsidR="009A32B0" w:rsidRPr="003620D8" w:rsidTr="006166AB">
        <w:trPr>
          <w:trHeight w:val="7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B0" w:rsidRPr="003620D8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校友姓名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B0" w:rsidRPr="003620D8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B0" w:rsidRPr="003620D8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入学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年份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B0" w:rsidRPr="003620D8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32B0" w:rsidRPr="003620D8" w:rsidTr="006166AB">
        <w:trPr>
          <w:trHeight w:val="70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B0" w:rsidRPr="003620D8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学历类别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B0" w:rsidRPr="003620D8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B0" w:rsidRPr="003620D8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所在专业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B0" w:rsidRPr="003620D8" w:rsidRDefault="009A32B0" w:rsidP="006166AB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32B0" w:rsidRPr="003620D8" w:rsidTr="006166AB">
        <w:trPr>
          <w:trHeight w:val="84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2B0" w:rsidRPr="003620D8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所在单位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2B0" w:rsidRPr="003620D8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2B0" w:rsidRPr="003620D8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职务职称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2B0" w:rsidRPr="003620D8" w:rsidRDefault="009A32B0" w:rsidP="006166AB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32B0" w:rsidRPr="003620D8" w:rsidTr="006166AB">
        <w:trPr>
          <w:trHeight w:val="7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B0" w:rsidRPr="003620D8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B0" w:rsidRPr="003620D8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B0" w:rsidRPr="003620D8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其它联系方式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B0" w:rsidRPr="003620D8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32B0" w:rsidRPr="003620D8" w:rsidTr="006166AB">
        <w:trPr>
          <w:trHeight w:val="7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B0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线索提供人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B0" w:rsidRPr="00247B1E" w:rsidRDefault="009A32B0" w:rsidP="006166A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B0" w:rsidRPr="00DA7B55" w:rsidRDefault="009A32B0" w:rsidP="006166A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bCs w:val="0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B0" w:rsidRPr="003620D8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32B0" w:rsidRPr="003620D8" w:rsidTr="006166AB">
        <w:trPr>
          <w:trHeight w:val="7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B0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校友曾获</w:t>
            </w:r>
          </w:p>
          <w:p w:rsidR="009A32B0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荣誉</w:t>
            </w:r>
          </w:p>
          <w:p w:rsidR="009A32B0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B0" w:rsidRDefault="009A32B0" w:rsidP="006166A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 w:val="0"/>
                <w:bCs w:val="0"/>
                <w:kern w:val="2"/>
                <w:sz w:val="28"/>
                <w:szCs w:val="28"/>
              </w:rPr>
            </w:pPr>
          </w:p>
          <w:p w:rsidR="009A32B0" w:rsidRPr="00247B1E" w:rsidRDefault="009A32B0" w:rsidP="006166A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:rsidR="009A32B0" w:rsidRPr="003620D8" w:rsidTr="006166AB">
        <w:trPr>
          <w:trHeight w:val="71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B0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校友事迹</w:t>
            </w:r>
          </w:p>
          <w:p w:rsidR="009A32B0" w:rsidRPr="00DA7B55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B0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  <w:p w:rsidR="009A32B0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  <w:p w:rsidR="009A32B0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  <w:p w:rsidR="009A32B0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  <w:p w:rsidR="009A32B0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  <w:p w:rsidR="009A32B0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  <w:p w:rsidR="009A32B0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  <w:p w:rsidR="009A32B0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  <w:p w:rsidR="009A32B0" w:rsidRPr="003620D8" w:rsidRDefault="009A32B0" w:rsidP="006166AB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</w:tbl>
    <w:p w:rsidR="009A32B0" w:rsidRDefault="009A32B0" w:rsidP="009A32B0"/>
    <w:p w:rsidR="009A32B0" w:rsidRPr="00A42F1F" w:rsidRDefault="009A32B0" w:rsidP="009A32B0">
      <w:pPr>
        <w:spacing w:line="300" w:lineRule="auto"/>
        <w:ind w:firstLineChars="200" w:firstLine="42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请将此表格发送至</w:t>
      </w:r>
      <w:r w:rsidRPr="00A42F1F">
        <w:rPr>
          <w:rFonts w:ascii="仿宋" w:eastAsia="仿宋" w:hAnsi="仿宋" w:hint="eastAsia"/>
          <w:szCs w:val="21"/>
        </w:rPr>
        <w:t>电子邮箱：</w:t>
      </w:r>
      <w:hyperlink r:id="rId4" w:history="1">
        <w:r w:rsidRPr="00A42F1F">
          <w:rPr>
            <w:rStyle w:val="a3"/>
            <w:rFonts w:ascii="仿宋" w:eastAsia="仿宋" w:hAnsi="仿宋" w:hint="eastAsia"/>
            <w:szCs w:val="21"/>
          </w:rPr>
          <w:t>wangtian_dxy@sina.cn</w:t>
        </w:r>
      </w:hyperlink>
    </w:p>
    <w:p w:rsidR="00D157BF" w:rsidRPr="009A32B0" w:rsidRDefault="009A32B0" w:rsidP="009A32B0">
      <w:pPr>
        <w:spacing w:line="300" w:lineRule="auto"/>
        <w:ind w:firstLineChars="200" w:firstLine="420"/>
        <w:jc w:val="left"/>
        <w:rPr>
          <w:rFonts w:ascii="仿宋" w:eastAsia="仿宋" w:hAnsi="仿宋"/>
          <w:sz w:val="28"/>
          <w:szCs w:val="28"/>
        </w:rPr>
      </w:pPr>
      <w:r w:rsidRPr="00A42F1F">
        <w:rPr>
          <w:rFonts w:ascii="仿宋" w:eastAsia="仿宋" w:hAnsi="仿宋" w:hint="eastAsia"/>
          <w:szCs w:val="21"/>
        </w:rPr>
        <w:t>联系人：王老师，联系电话：010-</w:t>
      </w:r>
      <w:r w:rsidRPr="00A42F1F">
        <w:rPr>
          <w:rFonts w:ascii="仿宋" w:eastAsia="仿宋" w:hAnsi="仿宋"/>
          <w:szCs w:val="21"/>
        </w:rPr>
        <w:t>89733337</w:t>
      </w:r>
      <w:r w:rsidRPr="00A42F1F">
        <w:rPr>
          <w:rFonts w:ascii="仿宋" w:eastAsia="仿宋" w:hAnsi="仿宋" w:hint="eastAsia"/>
          <w:szCs w:val="21"/>
        </w:rPr>
        <w:t>、15801314888。</w:t>
      </w:r>
    </w:p>
    <w:sectPr w:rsidR="00D157BF" w:rsidRPr="009A32B0" w:rsidSect="004F3E2F">
      <w:footerReference w:type="even" r:id="rId5"/>
      <w:footerReference w:type="default" r:id="rId6"/>
      <w:pgSz w:w="11906" w:h="16838"/>
      <w:pgMar w:top="2098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55" w:rsidRDefault="009A32B0" w:rsidP="00336545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55" w:rsidRDefault="009A32B0" w:rsidP="004F3E2F">
    <w:pPr>
      <w:pStyle w:val="a4"/>
      <w:framePr w:wrap="around" w:vAnchor="text" w:hAnchor="page" w:x="10409" w:y="-18"/>
      <w:ind w:right="360" w:firstLine="360"/>
      <w:rPr>
        <w:rStyle w:val="a5"/>
      </w:rPr>
    </w:pPr>
  </w:p>
  <w:p w:rsidR="00E51955" w:rsidRDefault="009A32B0" w:rsidP="004F3E2F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32B0"/>
    <w:rsid w:val="009A32B0"/>
    <w:rsid w:val="00D15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B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A32B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32B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9A32B0"/>
    <w:rPr>
      <w:color w:val="0000FF" w:themeColor="hyperlink"/>
      <w:u w:val="single"/>
    </w:rPr>
  </w:style>
  <w:style w:type="paragraph" w:styleId="a4">
    <w:name w:val="footer"/>
    <w:basedOn w:val="a"/>
    <w:link w:val="Char"/>
    <w:unhideWhenUsed/>
    <w:rsid w:val="009A3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A32B0"/>
    <w:rPr>
      <w:sz w:val="18"/>
      <w:szCs w:val="18"/>
    </w:rPr>
  </w:style>
  <w:style w:type="character" w:styleId="a5">
    <w:name w:val="page number"/>
    <w:basedOn w:val="a0"/>
    <w:rsid w:val="009A32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wangtian_dxy@sina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</dc:creator>
  <cp:lastModifiedBy>soul</cp:lastModifiedBy>
  <cp:revision>1</cp:revision>
  <dcterms:created xsi:type="dcterms:W3CDTF">2018-04-19T09:13:00Z</dcterms:created>
  <dcterms:modified xsi:type="dcterms:W3CDTF">2018-04-19T09:15:00Z</dcterms:modified>
</cp:coreProperties>
</file>