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BDF7" w14:textId="77777777" w:rsidR="00933C21" w:rsidRDefault="00933C21" w:rsidP="00C6318F">
      <w:r>
        <w:separator/>
      </w:r>
    </w:p>
  </w:endnote>
  <w:endnote w:type="continuationSeparator" w:id="0">
    <w:p w14:paraId="07B97DDA" w14:textId="77777777" w:rsidR="00933C21" w:rsidRDefault="00933C21" w:rsidP="00C6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5C55" w14:textId="77777777" w:rsidR="00933C21" w:rsidRDefault="00933C21" w:rsidP="00C6318F">
      <w:r>
        <w:separator/>
      </w:r>
    </w:p>
  </w:footnote>
  <w:footnote w:type="continuationSeparator" w:id="0">
    <w:p w14:paraId="528DBE3D" w14:textId="77777777" w:rsidR="00933C21" w:rsidRDefault="00933C21" w:rsidP="00C63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3EB"/>
    <w:multiLevelType w:val="hybridMultilevel"/>
    <w:tmpl w:val="7D0E0460"/>
    <w:lvl w:ilvl="0" w:tplc="A3266DD8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A5"/>
    <w:rsid w:val="00314A8E"/>
    <w:rsid w:val="003B2C6E"/>
    <w:rsid w:val="00423644"/>
    <w:rsid w:val="00516FD4"/>
    <w:rsid w:val="0055326B"/>
    <w:rsid w:val="005B5E7F"/>
    <w:rsid w:val="005D0749"/>
    <w:rsid w:val="00640A24"/>
    <w:rsid w:val="00645889"/>
    <w:rsid w:val="00675C72"/>
    <w:rsid w:val="0070564A"/>
    <w:rsid w:val="00933C21"/>
    <w:rsid w:val="00954C13"/>
    <w:rsid w:val="00B84747"/>
    <w:rsid w:val="00BA4F42"/>
    <w:rsid w:val="00C6318F"/>
    <w:rsid w:val="00C848A5"/>
    <w:rsid w:val="00C867D7"/>
    <w:rsid w:val="00D70365"/>
    <w:rsid w:val="00F76C7E"/>
    <w:rsid w:val="00F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227EC"/>
  <w15:chartTrackingRefBased/>
  <w15:docId w15:val="{8D7697A6-0846-4046-B6EB-BF6BBB69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8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74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63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318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3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31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4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谢Xie 静Jing</dc:creator>
  <cp:keywords/>
  <dc:description/>
  <cp:lastModifiedBy>谢Xie 静Jing</cp:lastModifiedBy>
  <cp:revision>13</cp:revision>
  <dcterms:created xsi:type="dcterms:W3CDTF">2024-03-27T12:15:00Z</dcterms:created>
  <dcterms:modified xsi:type="dcterms:W3CDTF">2024-04-01T23:52:00Z</dcterms:modified>
</cp:coreProperties>
</file>