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48B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 w14:paraId="55035EC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b/>
          <w:kern w:val="0"/>
          <w:sz w:val="28"/>
          <w:szCs w:val="28"/>
        </w:rPr>
        <w:t>年接收推荐免试攻读硕士学位研究生（含直博生）</w:t>
      </w:r>
    </w:p>
    <w:p w14:paraId="4971065E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 w14:paraId="5C8355B4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 w14:paraId="704AC2E1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 w14:paraId="72DCEECE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 w14:paraId="00BE2319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 w14:paraId="0687B69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 w14:paraId="33D38535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 w14:paraId="40DFE1C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 w14:paraId="7792971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6937356B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 w14:paraId="4A08AC53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 w14:paraId="311D69C3"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考生手持身份证截图、手持承诺书截图将与资格审查材料一起存档备案。</w:t>
      </w:r>
    </w:p>
    <w:p w14:paraId="0A2784E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hint="eastAsia" w:eastAsia="仿宋_GB2312"/>
          <w:b/>
          <w:color w:val="C00000"/>
          <w:kern w:val="0"/>
          <w:sz w:val="24"/>
        </w:rPr>
        <w:t>考生本人现场承诺：我已知晓并遵守《研究生面试考生诚信承诺书》的所有内容，我保证严格遵守“考生面试行为规范”，诚信面试，不营私舞弊，不私自对面试过程录像录音，不将面试相关内容和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 w14:paraId="192655F7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 w14:paraId="27503F8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37B78D9B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 w14:paraId="636B144C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 w14:paraId="2B6B3D59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548D2D89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 w14:paraId="633EBF73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 w14:paraId="0238A0A0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bookmarkStart w:id="1" w:name="_GoBack"/>
      <w:bookmarkEnd w:id="1"/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4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</w:rPr>
        <w:t>9</w:t>
      </w:r>
      <w:r>
        <w:rPr>
          <w:rFonts w:eastAsia="仿宋_GB2312"/>
          <w:bCs/>
          <w:kern w:val="0"/>
          <w:sz w:val="24"/>
        </w:rPr>
        <w:t>月2</w:t>
      </w:r>
      <w:r>
        <w:rPr>
          <w:rFonts w:hint="eastAsia" w:eastAsia="仿宋_GB2312"/>
          <w:bCs/>
          <w:kern w:val="0"/>
          <w:sz w:val="24"/>
          <w:lang w:val="en-US" w:eastAsia="zh-CN"/>
        </w:rPr>
        <w:t>0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DIzNzI0OGEzNzZjZjRjNTE3YjBlYjM2YTk3YWEifQ=="/>
  </w:docVars>
  <w:rsids>
    <w:rsidRoot w:val="00416E0D"/>
    <w:rsid w:val="00026F10"/>
    <w:rsid w:val="00043832"/>
    <w:rsid w:val="000458F0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05609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24F0E"/>
    <w:rsid w:val="00A302EF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B75072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E125C"/>
    <w:rsid w:val="00FF08CB"/>
    <w:rsid w:val="057C44F9"/>
    <w:rsid w:val="09473841"/>
    <w:rsid w:val="13166A25"/>
    <w:rsid w:val="3F186E64"/>
    <w:rsid w:val="44985613"/>
    <w:rsid w:val="5EC61A24"/>
    <w:rsid w:val="67D900E2"/>
    <w:rsid w:val="73B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