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Style w:val="10"/>
          <w:rFonts w:hint="eastAsia" w:ascii="ˎ̥" w:hAnsi="ˎ̥"/>
        </w:rPr>
        <w:t>202</w:t>
      </w:r>
      <w:r>
        <w:rPr>
          <w:rStyle w:val="10"/>
          <w:rFonts w:hint="eastAsia" w:ascii="ˎ̥" w:hAnsi="ˎ̥"/>
          <w:lang w:val="en-US" w:eastAsia="zh-CN"/>
        </w:rPr>
        <w:t>3</w:t>
      </w:r>
      <w:r>
        <w:rPr>
          <w:rStyle w:val="10"/>
          <w:rFonts w:hint="eastAsia" w:ascii="ˎ̥" w:hAnsi="ˎ̥"/>
        </w:rPr>
        <w:t>年中国石油大学（北京）化学工程与环境</w:t>
      </w:r>
      <w:r>
        <w:rPr>
          <w:rStyle w:val="10"/>
          <w:rFonts w:ascii="ˎ̥" w:hAnsi="ˎ̥"/>
        </w:rPr>
        <w:t>学院夏令</w:t>
      </w:r>
      <w:bookmarkStart w:id="0" w:name="_GoBack"/>
      <w:bookmarkEnd w:id="0"/>
      <w:r>
        <w:rPr>
          <w:rStyle w:val="10"/>
          <w:rFonts w:ascii="ˎ̥" w:hAnsi="ˎ̥"/>
        </w:rPr>
        <w:t>营</w:t>
      </w:r>
      <w:r>
        <w:rPr>
          <w:rStyle w:val="10"/>
          <w:rFonts w:hint="eastAsia" w:ascii="ˎ̥" w:hAnsi="ˎ̥"/>
        </w:rPr>
        <w:t>申请表</w:t>
      </w:r>
    </w:p>
    <w:tbl>
      <w:tblPr>
        <w:tblStyle w:val="4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17"/>
        <w:gridCol w:w="370"/>
        <w:gridCol w:w="283"/>
        <w:gridCol w:w="283"/>
        <w:gridCol w:w="56"/>
        <w:gridCol w:w="1150"/>
        <w:gridCol w:w="257"/>
        <w:gridCol w:w="989"/>
        <w:gridCol w:w="255"/>
        <w:gridCol w:w="1949"/>
        <w:gridCol w:w="310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3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学科水平</w:t>
            </w:r>
          </w:p>
        </w:tc>
        <w:tc>
          <w:tcPr>
            <w:tcW w:w="7319" w:type="dxa"/>
            <w:gridSpan w:val="11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t>全国双一流高校或学科，或所学专业在教育部学科评估获得A-以上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sym w:font="Wingdings 2" w:char="00A3"/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t>国家一流本科专业建设点，或所学专业在教育部学科评估获得</w:t>
            </w:r>
            <w:r>
              <w:rPr>
                <w:rFonts w:ascii="Times New Roman" w:hAnsi="Times New Roman" w:eastAsia="宋体" w:cs="Times New Roman"/>
                <w:color w:val="333333"/>
                <w:sz w:val="19"/>
                <w:szCs w:val="19"/>
                <w:shd w:val="clear" w:color="auto" w:fill="FFFFFF"/>
              </w:rPr>
              <w:t>B-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t>以上成绩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sym w:font="Wingdings 2" w:char="00A3"/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t>其他高校</w:t>
            </w: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QQ</w:t>
            </w: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815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060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5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紧急联系人联系方式</w:t>
            </w:r>
          </w:p>
        </w:tc>
        <w:tc>
          <w:tcPr>
            <w:tcW w:w="4070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前五学期智育成绩排名</w:t>
            </w:r>
          </w:p>
        </w:tc>
        <w:tc>
          <w:tcPr>
            <w:tcW w:w="5060" w:type="dxa"/>
            <w:gridSpan w:val="9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第一学年：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（名次/人数）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第二学年：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（名次/人数）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前五学期：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（名次/人数）</w:t>
            </w:r>
          </w:p>
        </w:tc>
        <w:tc>
          <w:tcPr>
            <w:tcW w:w="194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必修课优良率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（必修课成绩80分及以上）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815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科研成果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实践经历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申请表内容尽量简洁、详尽以便筛选录取，个人简介中说明个人优势。</w:t>
            </w:r>
          </w:p>
        </w:tc>
      </w:tr>
    </w:tbl>
    <w:p>
      <w:pPr>
        <w:rPr>
          <w:sz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ZDIzNzI0OGEzNzZjZjRjNTE3YjBlYjM2YTk3YWEifQ=="/>
  </w:docVars>
  <w:rsids>
    <w:rsidRoot w:val="00EF3C80"/>
    <w:rsid w:val="00055B4F"/>
    <w:rsid w:val="00081373"/>
    <w:rsid w:val="000832B7"/>
    <w:rsid w:val="000D21B6"/>
    <w:rsid w:val="000D4F81"/>
    <w:rsid w:val="000E28C7"/>
    <w:rsid w:val="00107779"/>
    <w:rsid w:val="001A3072"/>
    <w:rsid w:val="001F6902"/>
    <w:rsid w:val="002434DE"/>
    <w:rsid w:val="00251F43"/>
    <w:rsid w:val="0030026D"/>
    <w:rsid w:val="00345574"/>
    <w:rsid w:val="00362C6E"/>
    <w:rsid w:val="003A2E02"/>
    <w:rsid w:val="0048553E"/>
    <w:rsid w:val="00577F28"/>
    <w:rsid w:val="00595A4B"/>
    <w:rsid w:val="00645B98"/>
    <w:rsid w:val="006E42EC"/>
    <w:rsid w:val="008016F1"/>
    <w:rsid w:val="008B52C8"/>
    <w:rsid w:val="00904F0F"/>
    <w:rsid w:val="00957B70"/>
    <w:rsid w:val="00980F90"/>
    <w:rsid w:val="009A02FF"/>
    <w:rsid w:val="00B3518C"/>
    <w:rsid w:val="00CF5478"/>
    <w:rsid w:val="00D70AC3"/>
    <w:rsid w:val="00D72DAD"/>
    <w:rsid w:val="00DE24CC"/>
    <w:rsid w:val="00DE7B30"/>
    <w:rsid w:val="00EF3C80"/>
    <w:rsid w:val="00FF1A1D"/>
    <w:rsid w:val="058B5ED2"/>
    <w:rsid w:val="1DF97CB0"/>
    <w:rsid w:val="38693E45"/>
    <w:rsid w:val="501C4FAB"/>
    <w:rsid w:val="524525EE"/>
    <w:rsid w:val="5D840355"/>
    <w:rsid w:val="6A365F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