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化学工程与环境   </w:t>
      </w:r>
      <w:r>
        <w:rPr>
          <w:rFonts w:hint="eastAsia" w:ascii="黑体" w:hAnsi="黑体" w:eastAsia="黑体"/>
          <w:sz w:val="32"/>
          <w:szCs w:val="32"/>
        </w:rPr>
        <w:t>学院实验室专项安全教育记录表</w:t>
      </w:r>
    </w:p>
    <w:tbl>
      <w:tblPr>
        <w:tblStyle w:val="3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7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实验室名称、负责人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培训时间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培训地点</w:t>
            </w:r>
          </w:p>
        </w:tc>
        <w:tc>
          <w:tcPr>
            <w:tcW w:w="7434" w:type="dxa"/>
          </w:tcPr>
          <w:p>
            <w:pP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2794" w:type="dxa"/>
          </w:tcPr>
          <w:p>
            <w:pPr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培训内容</w:t>
            </w:r>
          </w:p>
          <w:p>
            <w:pPr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2794" w:type="dxa"/>
          </w:tcPr>
          <w:p>
            <w:pPr>
              <w:jc w:val="both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参加培训学生签字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（学号、姓名）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>
            <w:pPr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培训教师签字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312" w:beforeLines="100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（注：本记录表由实验室人员组织填写，并存档、备查）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60C97"/>
    <w:rsid w:val="000E0974"/>
    <w:rsid w:val="00193176"/>
    <w:rsid w:val="001E7269"/>
    <w:rsid w:val="002E3106"/>
    <w:rsid w:val="003854D8"/>
    <w:rsid w:val="003F6208"/>
    <w:rsid w:val="00497B0C"/>
    <w:rsid w:val="006708CC"/>
    <w:rsid w:val="00695C9F"/>
    <w:rsid w:val="00712F6A"/>
    <w:rsid w:val="00721CC7"/>
    <w:rsid w:val="008A3C63"/>
    <w:rsid w:val="00A068D1"/>
    <w:rsid w:val="00A153BA"/>
    <w:rsid w:val="00A220BA"/>
    <w:rsid w:val="00C17AA9"/>
    <w:rsid w:val="00C607F3"/>
    <w:rsid w:val="00CC12E2"/>
    <w:rsid w:val="00DB63D7"/>
    <w:rsid w:val="00E1514C"/>
    <w:rsid w:val="00E4052E"/>
    <w:rsid w:val="00E92CE2"/>
    <w:rsid w:val="00EE0FEC"/>
    <w:rsid w:val="00F42E57"/>
    <w:rsid w:val="1E71014E"/>
    <w:rsid w:val="1F831ABF"/>
    <w:rsid w:val="2EEE53F4"/>
    <w:rsid w:val="43C60655"/>
    <w:rsid w:val="4D8D740C"/>
    <w:rsid w:val="562D5B9B"/>
    <w:rsid w:val="577651EE"/>
    <w:rsid w:val="58F56B10"/>
    <w:rsid w:val="5DC83060"/>
    <w:rsid w:val="70E123FF"/>
    <w:rsid w:val="7947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