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</w:pPr>
      <w:r>
        <w:rPr>
          <w:rFonts w:hint="eastAsia" w:eastAsia="仿宋_gb2312"/>
          <w:szCs w:val="28"/>
        </w:rPr>
        <w:t xml:space="preserve"> </w:t>
      </w: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（北京）国家公派研究生项目</w:t>
      </w:r>
      <w:r>
        <w:t>拟派出人员推荐表</w:t>
      </w:r>
    </w:p>
    <w:p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联培研究生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52"/>
            </w:r>
            <w:r>
              <w:rPr>
                <w:rFonts w:hint="eastAsia" w:eastAsia="仿宋_gb2312"/>
                <w:sz w:val="24"/>
                <w:szCs w:val="28"/>
              </w:rPr>
              <w:t xml:space="preserve">创新项目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 xml:space="preserve">赴俄专项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>CSC国外合作项目（直接上报CSC项目）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36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 xml:space="preserve">本人签字：      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</w:p>
          <w:p>
            <w:pPr>
              <w:ind w:firstLine="7440" w:firstLineChars="31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eastAsia="仿宋_gb2312"/>
          <w:sz w:val="24"/>
          <w:szCs w:val="28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</w:p>
    <w:p>
      <w:pPr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br w:type="page"/>
      </w:r>
    </w:p>
    <w:p>
      <w:pPr>
        <w:spacing w:after="240" w:afterLines="100" w:line="360" w:lineRule="exact"/>
        <w:jc w:val="center"/>
      </w:pPr>
      <w:r>
        <w:rPr>
          <w:rFonts w:hint="eastAsia" w:eastAsia="仿宋_gb2312"/>
          <w:szCs w:val="28"/>
        </w:rPr>
        <w:t xml:space="preserve"> </w:t>
      </w: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（北京）国家公派研究生项目</w:t>
      </w:r>
      <w:r>
        <w:t>拟派出人员推荐表</w:t>
      </w:r>
    </w:p>
    <w:p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访问学者、高级研究学者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414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414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457"/>
              </w:tabs>
              <w:jc w:val="left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414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52"/>
            </w:r>
            <w:r>
              <w:rPr>
                <w:rFonts w:hint="eastAsia" w:eastAsia="仿宋_gb2312"/>
                <w:sz w:val="24"/>
                <w:szCs w:val="28"/>
              </w:rPr>
              <w:t xml:space="preserve">创新项目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 xml:space="preserve">赴俄专项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>CSC国外合作项目（直接上报CSC项目）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5520" w:firstLineChars="23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      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  <w:bookmarkStart w:id="0" w:name="_GoBack"/>
            <w:bookmarkEnd w:id="0"/>
          </w:p>
          <w:p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hint="eastAsia" w:eastAsia="仿宋_gb2312"/>
          <w:sz w:val="24"/>
          <w:szCs w:val="28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02D221C1"/>
    <w:rsid w:val="22980D4D"/>
    <w:rsid w:val="25AE3087"/>
    <w:rsid w:val="2D906316"/>
    <w:rsid w:val="3AD43138"/>
    <w:rsid w:val="3C29300F"/>
    <w:rsid w:val="3EA64DEB"/>
    <w:rsid w:val="64280AEE"/>
    <w:rsid w:val="64BC07B7"/>
    <w:rsid w:val="6B8C2AEF"/>
    <w:rsid w:val="795409C4"/>
    <w:rsid w:val="7E373C4F"/>
    <w:rsid w:val="7EA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523</Words>
  <Characters>533</Characters>
  <Lines>3</Lines>
  <Paragraphs>1</Paragraphs>
  <TotalTime>6</TotalTime>
  <ScaleCrop>false</ScaleCrop>
  <LinksUpToDate>false</LinksUpToDate>
  <CharactersWithSpaces>976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2023-06-26T08:50:36Z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F26DCED0D92A4A5289FC7C9B0343B7D4_13</vt:lpwstr>
  </property>
</Properties>
</file>